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B92DC" w14:textId="2DFE3D12" w:rsidR="006D1CE9" w:rsidRDefault="005D2B86" w:rsidP="6B9B5CE1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  <w:r w:rsidRPr="6B9B5CE1">
        <w:rPr>
          <w:rFonts w:asciiTheme="minorHAnsi" w:hAnsiTheme="minorHAnsi" w:cstheme="minorBidi"/>
          <w:b/>
          <w:bCs/>
          <w:sz w:val="22"/>
          <w:szCs w:val="22"/>
        </w:rPr>
        <w:t xml:space="preserve">Załącznik nr </w:t>
      </w:r>
      <w:r w:rsidR="00C52EEC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Pr="6B9B5CE1">
        <w:rPr>
          <w:rFonts w:asciiTheme="minorHAnsi" w:hAnsiTheme="minorHAnsi" w:cstheme="minorBidi"/>
          <w:b/>
          <w:bCs/>
          <w:sz w:val="22"/>
          <w:szCs w:val="22"/>
        </w:rPr>
        <w:t xml:space="preserve"> do SWZ</w:t>
      </w:r>
    </w:p>
    <w:p w14:paraId="34FFD0B1" w14:textId="77777777" w:rsidR="00C2245C" w:rsidRPr="00A373E8" w:rsidRDefault="00C2245C" w:rsidP="6B9B5CE1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</w:p>
    <w:p w14:paraId="144F36D5" w14:textId="6B1D47F8" w:rsidR="00B6447F" w:rsidRPr="00A373E8" w:rsidRDefault="00B6447F" w:rsidP="00E34B12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50CA">
        <w:rPr>
          <w:rFonts w:asciiTheme="minorHAnsi" w:hAnsiTheme="minorHAnsi" w:cstheme="minorHAnsi"/>
          <w:b/>
          <w:sz w:val="28"/>
          <w:szCs w:val="28"/>
        </w:rPr>
        <w:t>WZÓR</w:t>
      </w:r>
    </w:p>
    <w:p w14:paraId="5F01AE1E" w14:textId="559E7800" w:rsidR="00E34B12" w:rsidRDefault="00E34B12" w:rsidP="00E34B12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73E8">
        <w:rPr>
          <w:rFonts w:asciiTheme="minorHAnsi" w:hAnsiTheme="minorHAnsi" w:cstheme="minorHAnsi"/>
          <w:b/>
          <w:sz w:val="28"/>
          <w:szCs w:val="28"/>
        </w:rPr>
        <w:t>Umowa Nr</w:t>
      </w:r>
      <w:r w:rsidR="0090439B" w:rsidRPr="00A373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447F" w:rsidRPr="00A373E8">
        <w:rPr>
          <w:rFonts w:asciiTheme="minorHAnsi" w:hAnsiTheme="minorHAnsi" w:cstheme="minorHAnsi"/>
          <w:b/>
          <w:sz w:val="28"/>
          <w:szCs w:val="28"/>
        </w:rPr>
        <w:t>….</w:t>
      </w:r>
      <w:r w:rsidR="0090439B" w:rsidRPr="00A373E8">
        <w:rPr>
          <w:rFonts w:asciiTheme="minorHAnsi" w:hAnsiTheme="minorHAnsi" w:cstheme="minorHAnsi"/>
          <w:b/>
          <w:sz w:val="28"/>
          <w:szCs w:val="28"/>
        </w:rPr>
        <w:t>/202</w:t>
      </w:r>
      <w:r w:rsidR="00F0324D">
        <w:rPr>
          <w:rFonts w:asciiTheme="minorHAnsi" w:hAnsiTheme="minorHAnsi" w:cstheme="minorHAnsi"/>
          <w:b/>
          <w:sz w:val="28"/>
          <w:szCs w:val="28"/>
        </w:rPr>
        <w:t>5</w:t>
      </w:r>
    </w:p>
    <w:p w14:paraId="672A6659" w14:textId="77777777" w:rsidR="00E34B12" w:rsidRPr="00A373E8" w:rsidRDefault="00E34B12" w:rsidP="00E34B1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7939A4F" w14:textId="29F0881D" w:rsidR="00E34B12" w:rsidRPr="00A373E8" w:rsidRDefault="00E34B12" w:rsidP="00E34B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>zawarta w dniu</w:t>
      </w:r>
      <w:r w:rsidR="0090439B" w:rsidRPr="00A373E8">
        <w:rPr>
          <w:rFonts w:asciiTheme="minorHAnsi" w:hAnsiTheme="minorHAnsi" w:cstheme="minorHAnsi"/>
        </w:rPr>
        <w:t xml:space="preserve"> </w:t>
      </w:r>
      <w:r w:rsidR="00B6447F" w:rsidRPr="00A373E8">
        <w:rPr>
          <w:rFonts w:asciiTheme="minorHAnsi" w:hAnsiTheme="minorHAnsi" w:cstheme="minorHAnsi"/>
        </w:rPr>
        <w:t>…………………………</w:t>
      </w:r>
      <w:r w:rsidR="0090439B" w:rsidRPr="00A373E8">
        <w:rPr>
          <w:rFonts w:asciiTheme="minorHAnsi" w:hAnsiTheme="minorHAnsi" w:cstheme="minorHAnsi"/>
        </w:rPr>
        <w:t xml:space="preserve"> r. </w:t>
      </w:r>
      <w:r w:rsidRPr="00A373E8">
        <w:rPr>
          <w:rFonts w:asciiTheme="minorHAnsi" w:hAnsiTheme="minorHAnsi" w:cstheme="minorHAnsi"/>
        </w:rPr>
        <w:t>pomiędzy:</w:t>
      </w:r>
    </w:p>
    <w:p w14:paraId="12A7033B" w14:textId="77777777" w:rsidR="00E34B12" w:rsidRPr="00A373E8" w:rsidRDefault="00E34B12" w:rsidP="00E34B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 xml:space="preserve">Gminą Dąbrowa Górnicza, ul. Graniczna 21, 41-300 Dąbrowa Górnicza, NIP 629-246-26-89, REGON 276255312, </w:t>
      </w:r>
    </w:p>
    <w:p w14:paraId="4C5B3149" w14:textId="023CFD8F" w:rsidR="00E34B12" w:rsidRPr="00A373E8" w:rsidRDefault="00E34B12" w:rsidP="6B9B5CE1">
      <w:pPr>
        <w:spacing w:after="0" w:line="240" w:lineRule="auto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  <w:b/>
          <w:bCs/>
        </w:rPr>
        <w:t xml:space="preserve">- </w:t>
      </w:r>
      <w:r w:rsidR="00C35FC4">
        <w:rPr>
          <w:rFonts w:asciiTheme="minorHAnsi" w:hAnsiTheme="minorHAnsi" w:cstheme="minorBidi"/>
          <w:b/>
          <w:bCs/>
        </w:rPr>
        <w:t>Zespołem Szkół Sportowych im. Polskich Olimpijczyków</w:t>
      </w:r>
      <w:r w:rsidR="6A02BE41" w:rsidRPr="6B9B5CE1">
        <w:rPr>
          <w:rFonts w:asciiTheme="minorHAnsi" w:hAnsiTheme="minorHAnsi" w:cstheme="minorBidi"/>
          <w:b/>
          <w:bCs/>
        </w:rPr>
        <w:t xml:space="preserve"> w Dąbrowie Górniczej</w:t>
      </w:r>
      <w:r w:rsidRPr="6B9B5CE1">
        <w:rPr>
          <w:rFonts w:asciiTheme="minorHAnsi" w:hAnsiTheme="minorHAnsi" w:cstheme="minorBidi"/>
        </w:rPr>
        <w:t>,</w:t>
      </w:r>
      <w:r w:rsidR="2ACF6EDC" w:rsidRPr="6B9B5CE1">
        <w:rPr>
          <w:rFonts w:asciiTheme="minorHAnsi" w:hAnsiTheme="minorHAnsi" w:cstheme="minorBidi"/>
        </w:rPr>
        <w:t xml:space="preserve"> ul. </w:t>
      </w:r>
      <w:r w:rsidR="00C35FC4">
        <w:rPr>
          <w:rFonts w:asciiTheme="minorHAnsi" w:hAnsiTheme="minorHAnsi" w:cstheme="minorBidi"/>
        </w:rPr>
        <w:t>Chopina</w:t>
      </w:r>
      <w:r w:rsidR="2ACF6EDC" w:rsidRPr="6B9B5CE1">
        <w:rPr>
          <w:rFonts w:asciiTheme="minorHAnsi" w:hAnsiTheme="minorHAnsi" w:cstheme="minorBidi"/>
        </w:rPr>
        <w:t xml:space="preserve"> 3</w:t>
      </w:r>
      <w:r w:rsidR="00D10D93">
        <w:rPr>
          <w:rFonts w:asciiTheme="minorHAnsi" w:hAnsiTheme="minorHAnsi" w:cstheme="minorBidi"/>
        </w:rPr>
        <w:t>4</w:t>
      </w:r>
      <w:r w:rsidR="2ACF6EDC" w:rsidRPr="6B9B5CE1">
        <w:rPr>
          <w:rFonts w:asciiTheme="minorHAnsi" w:hAnsiTheme="minorHAnsi" w:cstheme="minorBidi"/>
        </w:rPr>
        <w:t>,</w:t>
      </w:r>
      <w:r w:rsidRPr="6B9B5CE1">
        <w:rPr>
          <w:rFonts w:asciiTheme="minorHAnsi" w:hAnsiTheme="minorHAnsi" w:cstheme="minorBidi"/>
        </w:rPr>
        <w:t xml:space="preserve"> 41-30</w:t>
      </w:r>
      <w:r w:rsidR="4E190665" w:rsidRPr="6B9B5CE1">
        <w:rPr>
          <w:rFonts w:asciiTheme="minorHAnsi" w:hAnsiTheme="minorHAnsi" w:cstheme="minorBidi"/>
        </w:rPr>
        <w:t>0</w:t>
      </w:r>
      <w:r w:rsidRPr="6B9B5CE1">
        <w:rPr>
          <w:rFonts w:asciiTheme="minorHAnsi" w:hAnsiTheme="minorHAnsi" w:cstheme="minorBidi"/>
        </w:rPr>
        <w:t xml:space="preserve"> Dąbrowa Górnicza,</w:t>
      </w:r>
    </w:p>
    <w:p w14:paraId="2AC56E98" w14:textId="4052D35B" w:rsidR="00E34B12" w:rsidRPr="00A373E8" w:rsidRDefault="00E34B12" w:rsidP="6B9B5CE1">
      <w:pPr>
        <w:spacing w:after="0" w:line="240" w:lineRule="auto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 xml:space="preserve">reprezentowanym przez Dyrektora – </w:t>
      </w:r>
      <w:r w:rsidR="57532D37" w:rsidRPr="6B9B5CE1">
        <w:rPr>
          <w:rFonts w:asciiTheme="minorHAnsi" w:hAnsiTheme="minorHAnsi" w:cstheme="minorBidi"/>
        </w:rPr>
        <w:t>.....................................</w:t>
      </w:r>
      <w:r w:rsidRPr="6B9B5CE1">
        <w:rPr>
          <w:rFonts w:asciiTheme="minorHAnsi" w:hAnsiTheme="minorHAnsi" w:cstheme="minorBidi"/>
        </w:rPr>
        <w:t>,</w:t>
      </w:r>
    </w:p>
    <w:p w14:paraId="083DFA3B" w14:textId="77777777" w:rsidR="00E34B12" w:rsidRPr="00A373E8" w:rsidRDefault="00E34B12" w:rsidP="00E34B1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zwanym dalej „Zamawiającym”,</w:t>
      </w:r>
    </w:p>
    <w:p w14:paraId="0A37501D" w14:textId="77777777" w:rsidR="00E34B12" w:rsidRPr="00A373E8" w:rsidRDefault="00E34B12" w:rsidP="00E34B1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5F94F8F" w14:textId="77777777" w:rsidR="00E34B12" w:rsidRPr="00A373E8" w:rsidRDefault="00E34B12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A373E8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09B7D83C" w14:textId="59D246AC" w:rsidR="00E34B12" w:rsidRPr="00A373E8" w:rsidRDefault="00056648" w:rsidP="00E34B12">
      <w:pPr>
        <w:widowControl w:val="0"/>
        <w:snapToGrid w:val="0"/>
        <w:spacing w:after="0" w:line="240" w:lineRule="auto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6ECED" w14:textId="74A83116" w:rsidR="00E34B12" w:rsidRPr="00A373E8" w:rsidRDefault="00E34B12" w:rsidP="00E34B12">
      <w:pPr>
        <w:widowControl w:val="0"/>
        <w:snapToGrid w:val="0"/>
        <w:spacing w:after="0" w:line="240" w:lineRule="auto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>reprezentowan</w:t>
      </w:r>
      <w:r w:rsidR="00775D26" w:rsidRPr="00A373E8">
        <w:rPr>
          <w:rFonts w:asciiTheme="minorHAnsi" w:hAnsiTheme="minorHAnsi" w:cstheme="minorHAnsi"/>
        </w:rPr>
        <w:t>ą</w:t>
      </w:r>
      <w:r w:rsidRPr="00A373E8">
        <w:rPr>
          <w:rFonts w:asciiTheme="minorHAnsi" w:hAnsiTheme="minorHAnsi" w:cstheme="minorHAnsi"/>
        </w:rPr>
        <w:t xml:space="preserve"> przez </w:t>
      </w:r>
      <w:r w:rsidR="00056648" w:rsidRPr="00A373E8">
        <w:rPr>
          <w:rFonts w:asciiTheme="minorHAnsi" w:hAnsiTheme="minorHAnsi" w:cstheme="minorHAnsi"/>
        </w:rPr>
        <w:t>……………………………………………………….</w:t>
      </w:r>
    </w:p>
    <w:p w14:paraId="657E9AD3" w14:textId="634AB0B1" w:rsidR="00E34B12" w:rsidRPr="00A373E8" w:rsidRDefault="00E34B12" w:rsidP="00E34B12">
      <w:pPr>
        <w:widowControl w:val="0"/>
        <w:snapToGrid w:val="0"/>
        <w:spacing w:after="0" w:line="240" w:lineRule="auto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>zwan</w:t>
      </w:r>
      <w:r w:rsidR="00775D26" w:rsidRPr="00A373E8">
        <w:rPr>
          <w:rFonts w:asciiTheme="minorHAnsi" w:hAnsiTheme="minorHAnsi" w:cstheme="minorHAnsi"/>
        </w:rPr>
        <w:t>ą</w:t>
      </w:r>
      <w:r w:rsidRPr="00A373E8">
        <w:rPr>
          <w:rFonts w:asciiTheme="minorHAnsi" w:hAnsiTheme="minorHAnsi" w:cstheme="minorHAnsi"/>
        </w:rPr>
        <w:t xml:space="preserve"> dalej „</w:t>
      </w:r>
      <w:r w:rsidR="00F55D34" w:rsidRPr="00A373E8">
        <w:rPr>
          <w:rFonts w:asciiTheme="minorHAnsi" w:hAnsiTheme="minorHAnsi" w:cstheme="minorHAnsi"/>
        </w:rPr>
        <w:t>Wykonawcą</w:t>
      </w:r>
      <w:r w:rsidRPr="00A373E8">
        <w:rPr>
          <w:rFonts w:asciiTheme="minorHAnsi" w:hAnsiTheme="minorHAnsi" w:cstheme="minorHAnsi"/>
        </w:rPr>
        <w:t>”.</w:t>
      </w:r>
    </w:p>
    <w:p w14:paraId="47D6C214" w14:textId="77777777" w:rsidR="00D4546B" w:rsidRPr="00A373E8" w:rsidRDefault="00D4546B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1DD88000" w14:textId="75244C9C" w:rsidR="0059792C" w:rsidRPr="000F34FB" w:rsidRDefault="0059792C" w:rsidP="00CB57D5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A62779C" w14:textId="1E91CBFE" w:rsidR="0059792C" w:rsidRPr="00A373E8" w:rsidRDefault="0059792C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276C8A27" w14:textId="15B34B75" w:rsidR="00E34B12" w:rsidRPr="00A373E8" w:rsidRDefault="00E34B12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A373E8">
        <w:rPr>
          <w:rFonts w:asciiTheme="minorHAnsi" w:hAnsiTheme="minorHAnsi" w:cstheme="minorHAnsi"/>
          <w:bCs w:val="0"/>
          <w:sz w:val="22"/>
          <w:szCs w:val="22"/>
        </w:rPr>
        <w:t>§ 1</w:t>
      </w:r>
    </w:p>
    <w:p w14:paraId="7571B167" w14:textId="77777777" w:rsidR="0076772C" w:rsidRPr="00A373E8" w:rsidRDefault="0076772C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Przedmiot umowy</w:t>
      </w:r>
    </w:p>
    <w:p w14:paraId="12D9CEF2" w14:textId="2210018B" w:rsidR="006019F1" w:rsidRPr="004E4C10" w:rsidRDefault="27C7410B" w:rsidP="6B9B5CE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  <w:lang w:eastAsia="pl-PL"/>
        </w:rPr>
      </w:pPr>
      <w:r w:rsidRPr="6B9B5CE1">
        <w:rPr>
          <w:rFonts w:asciiTheme="minorHAnsi" w:hAnsiTheme="minorHAnsi" w:cstheme="minorBidi"/>
          <w:lang w:eastAsia="pl-PL"/>
        </w:rPr>
        <w:t>Przedmiotem umowy jest</w:t>
      </w:r>
      <w:r w:rsidR="2AC5C995" w:rsidRPr="6B9B5CE1">
        <w:rPr>
          <w:rFonts w:asciiTheme="minorHAnsi" w:hAnsiTheme="minorHAnsi" w:cstheme="minorBidi"/>
          <w:lang w:eastAsia="pl-PL"/>
        </w:rPr>
        <w:t xml:space="preserve"> dostawa</w:t>
      </w:r>
      <w:r w:rsidRPr="6B9B5CE1">
        <w:rPr>
          <w:rFonts w:asciiTheme="minorHAnsi" w:hAnsiTheme="minorHAnsi" w:cstheme="minorBidi"/>
          <w:lang w:eastAsia="pl-PL"/>
        </w:rPr>
        <w:t xml:space="preserve"> </w:t>
      </w:r>
      <w:r w:rsidR="00F40620">
        <w:rPr>
          <w:rFonts w:asciiTheme="minorHAnsi" w:hAnsiTheme="minorHAnsi" w:cstheme="minorBidi"/>
          <w:lang w:val="cs-CZ"/>
        </w:rPr>
        <w:t xml:space="preserve">artykułow ogolnospożywczych </w:t>
      </w:r>
      <w:r w:rsidR="00C62DAB">
        <w:rPr>
          <w:rFonts w:asciiTheme="minorHAnsi" w:hAnsiTheme="minorHAnsi" w:cstheme="minorBidi"/>
          <w:lang w:val="cs-CZ"/>
        </w:rPr>
        <w:t>do stołówki szkolnej</w:t>
      </w:r>
      <w:r w:rsidR="2A3DFA29" w:rsidRPr="6B9B5CE1">
        <w:rPr>
          <w:rFonts w:asciiTheme="minorHAnsi" w:hAnsiTheme="minorHAnsi" w:cstheme="minorBidi"/>
          <w:lang w:val="cs-CZ"/>
        </w:rPr>
        <w:t xml:space="preserve"> </w:t>
      </w:r>
      <w:r w:rsidR="004D50DF">
        <w:rPr>
          <w:rFonts w:asciiTheme="minorHAnsi" w:hAnsiTheme="minorHAnsi" w:cstheme="minorBidi"/>
          <w:lang w:val="cs-CZ"/>
        </w:rPr>
        <w:t>Zespołu Szkół Sportowych i</w:t>
      </w:r>
      <w:r w:rsidR="00EC18FB">
        <w:rPr>
          <w:rFonts w:asciiTheme="minorHAnsi" w:hAnsiTheme="minorHAnsi" w:cstheme="minorBidi"/>
          <w:lang w:val="cs-CZ"/>
        </w:rPr>
        <w:t>m. Polskich Olimpijczyków</w:t>
      </w:r>
      <w:r w:rsidR="2A3DFA29" w:rsidRPr="6B9B5CE1">
        <w:rPr>
          <w:rFonts w:asciiTheme="minorHAnsi" w:hAnsiTheme="minorHAnsi" w:cstheme="minorBidi"/>
          <w:lang w:val="cs-CZ"/>
        </w:rPr>
        <w:t xml:space="preserve"> </w:t>
      </w:r>
      <w:r w:rsidR="2AC5C995" w:rsidRPr="6B9B5CE1">
        <w:rPr>
          <w:rFonts w:asciiTheme="minorHAnsi" w:hAnsiTheme="minorHAnsi" w:cstheme="minorBidi"/>
          <w:lang w:val="cs-CZ"/>
        </w:rPr>
        <w:t>w Dąbrowie Górniczej</w:t>
      </w:r>
      <w:r w:rsidR="00CA2425">
        <w:rPr>
          <w:rFonts w:asciiTheme="minorHAnsi" w:hAnsiTheme="minorHAnsi" w:cstheme="minorBidi"/>
          <w:lang w:val="cs-CZ"/>
        </w:rPr>
        <w:t xml:space="preserve">, zwanego w dalszej części umowy </w:t>
      </w:r>
      <w:r w:rsidR="00F24F44">
        <w:rPr>
          <w:rFonts w:asciiTheme="minorHAnsi" w:hAnsiTheme="minorHAnsi" w:cstheme="minorBidi"/>
          <w:lang w:val="cs-CZ"/>
        </w:rPr>
        <w:t>„</w:t>
      </w:r>
      <w:r w:rsidR="00CA2425">
        <w:rPr>
          <w:rFonts w:asciiTheme="minorHAnsi" w:hAnsiTheme="minorHAnsi" w:cstheme="minorBidi"/>
          <w:lang w:val="cs-CZ"/>
        </w:rPr>
        <w:t>Placówką</w:t>
      </w:r>
      <w:r w:rsidR="00F24F44">
        <w:rPr>
          <w:rFonts w:asciiTheme="minorHAnsi" w:hAnsiTheme="minorHAnsi" w:cstheme="minorBidi"/>
          <w:lang w:val="cs-CZ"/>
        </w:rPr>
        <w:t>“</w:t>
      </w:r>
      <w:r w:rsidR="79F4C7A6" w:rsidRPr="6B9B5CE1">
        <w:rPr>
          <w:rFonts w:asciiTheme="minorHAnsi" w:hAnsiTheme="minorHAnsi" w:cstheme="minorBidi"/>
        </w:rPr>
        <w:t>.</w:t>
      </w:r>
    </w:p>
    <w:p w14:paraId="7BAB2DF4" w14:textId="6B5D8027" w:rsidR="00E34B12" w:rsidRPr="00A373E8" w:rsidRDefault="00E34B12" w:rsidP="6B9B5CE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  <w:lang w:eastAsia="pl-PL"/>
        </w:rPr>
      </w:pPr>
      <w:r w:rsidRPr="6B9B5CE1">
        <w:rPr>
          <w:rFonts w:asciiTheme="minorHAnsi" w:hAnsiTheme="minorHAnsi" w:cstheme="minorBidi"/>
        </w:rPr>
        <w:t xml:space="preserve">Dostawy będą realizowane zgodnie z asortymentem określonym w </w:t>
      </w:r>
      <w:r w:rsidR="00F40620">
        <w:rPr>
          <w:rFonts w:asciiTheme="minorHAnsi" w:hAnsiTheme="minorHAnsi" w:cstheme="minorBidi"/>
          <w:i/>
          <w:iCs/>
        </w:rPr>
        <w:t>pakiecie nr ……………………</w:t>
      </w:r>
      <w:r w:rsidRPr="6B9B5CE1">
        <w:rPr>
          <w:rFonts w:asciiTheme="minorHAnsi" w:hAnsiTheme="minorHAnsi" w:cstheme="minorBidi"/>
        </w:rPr>
        <w:t xml:space="preserve"> oraz zgodnie z cenami jednostkowymi podanymi przez </w:t>
      </w:r>
      <w:r w:rsidR="00BC44EF" w:rsidRPr="6B9B5CE1">
        <w:rPr>
          <w:rFonts w:asciiTheme="minorHAnsi" w:hAnsiTheme="minorHAnsi" w:cstheme="minorBidi"/>
        </w:rPr>
        <w:t>Wykonawc</w:t>
      </w:r>
      <w:r w:rsidRPr="6B9B5CE1">
        <w:rPr>
          <w:rFonts w:asciiTheme="minorHAnsi" w:hAnsiTheme="minorHAnsi" w:cstheme="minorBidi"/>
        </w:rPr>
        <w:t xml:space="preserve">ę w </w:t>
      </w:r>
      <w:r w:rsidRPr="6B9B5CE1">
        <w:rPr>
          <w:rFonts w:asciiTheme="minorHAnsi" w:hAnsiTheme="minorHAnsi" w:cstheme="minorBidi"/>
          <w:i/>
          <w:iCs/>
        </w:rPr>
        <w:t>Formularzu ofert</w:t>
      </w:r>
      <w:r w:rsidR="000376C3" w:rsidRPr="6B9B5CE1">
        <w:rPr>
          <w:rFonts w:asciiTheme="minorHAnsi" w:hAnsiTheme="minorHAnsi" w:cstheme="minorBidi"/>
          <w:i/>
          <w:iCs/>
        </w:rPr>
        <w:t>owym</w:t>
      </w:r>
      <w:r w:rsidRPr="6B9B5CE1">
        <w:rPr>
          <w:rFonts w:asciiTheme="minorHAnsi" w:hAnsiTheme="minorHAnsi" w:cstheme="minorBidi"/>
        </w:rPr>
        <w:t xml:space="preserve"> z dn</w:t>
      </w:r>
      <w:r w:rsidR="0076772C" w:rsidRPr="6B9B5CE1">
        <w:rPr>
          <w:rFonts w:asciiTheme="minorHAnsi" w:hAnsiTheme="minorHAnsi" w:cstheme="minorBidi"/>
        </w:rPr>
        <w:t>i</w:t>
      </w:r>
      <w:r w:rsidR="00775D26" w:rsidRPr="6B9B5CE1">
        <w:rPr>
          <w:rFonts w:asciiTheme="minorHAnsi" w:hAnsiTheme="minorHAnsi" w:cstheme="minorBidi"/>
        </w:rPr>
        <w:t>a</w:t>
      </w:r>
      <w:r w:rsidR="00597C1B" w:rsidRPr="6B9B5CE1">
        <w:rPr>
          <w:rFonts w:asciiTheme="minorHAnsi" w:hAnsiTheme="minorHAnsi" w:cstheme="minorBidi"/>
        </w:rPr>
        <w:t xml:space="preserve"> </w:t>
      </w:r>
      <w:r w:rsidR="00F63BF7" w:rsidRPr="6B9B5CE1">
        <w:rPr>
          <w:rFonts w:asciiTheme="minorHAnsi" w:hAnsiTheme="minorHAnsi" w:cstheme="minorBidi"/>
        </w:rPr>
        <w:t>…………</w:t>
      </w:r>
      <w:r w:rsidR="00775D26" w:rsidRPr="6B9B5CE1">
        <w:rPr>
          <w:rFonts w:asciiTheme="minorHAnsi" w:hAnsiTheme="minorHAnsi" w:cstheme="minorBidi"/>
        </w:rPr>
        <w:t xml:space="preserve"> r.</w:t>
      </w:r>
      <w:r w:rsidR="0076772C" w:rsidRPr="6B9B5CE1">
        <w:rPr>
          <w:rFonts w:asciiTheme="minorHAnsi" w:hAnsiTheme="minorHAnsi" w:cstheme="minorBidi"/>
        </w:rPr>
        <w:t xml:space="preserve"> stanowiącym Załącznik nr</w:t>
      </w:r>
      <w:r w:rsidR="4E54107A" w:rsidRPr="6B9B5CE1">
        <w:rPr>
          <w:rFonts w:asciiTheme="minorHAnsi" w:hAnsiTheme="minorHAnsi" w:cstheme="minorBidi"/>
        </w:rPr>
        <w:t xml:space="preserve"> </w:t>
      </w:r>
      <w:r w:rsidR="00F40620">
        <w:rPr>
          <w:rFonts w:asciiTheme="minorHAnsi" w:hAnsiTheme="minorHAnsi" w:cstheme="minorBidi"/>
        </w:rPr>
        <w:t>2</w:t>
      </w:r>
      <w:r w:rsidR="00AF5C36" w:rsidRPr="6B9B5CE1">
        <w:rPr>
          <w:rFonts w:asciiTheme="minorHAnsi" w:hAnsiTheme="minorHAnsi" w:cstheme="minorBidi"/>
        </w:rPr>
        <w:t xml:space="preserve"> do SWZ</w:t>
      </w:r>
      <w:r w:rsidR="00CF20F0">
        <w:rPr>
          <w:rFonts w:asciiTheme="minorHAnsi" w:hAnsiTheme="minorHAnsi" w:cstheme="minorBidi"/>
        </w:rPr>
        <w:t xml:space="preserve">, przy czym </w:t>
      </w:r>
      <w:r w:rsidR="00456824">
        <w:rPr>
          <w:rFonts w:asciiTheme="minorHAnsi" w:hAnsiTheme="minorHAnsi" w:cstheme="minorBidi"/>
        </w:rPr>
        <w:t>w przypadku ustawowej zmiany stawki podatku VAT wiążącymi dla Stron będą ceny jednostkowe netto.</w:t>
      </w:r>
    </w:p>
    <w:p w14:paraId="50BDCE28" w14:textId="758E9226" w:rsidR="00B430F5" w:rsidRDefault="00B430F5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7989BC74" w14:textId="77777777" w:rsidR="00CB57D5" w:rsidRDefault="00CB57D5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77FF198D" w14:textId="625E24FC" w:rsidR="00E34B12" w:rsidRPr="00A373E8" w:rsidRDefault="00E34B12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A373E8">
        <w:rPr>
          <w:rFonts w:asciiTheme="minorHAnsi" w:hAnsiTheme="minorHAnsi" w:cstheme="minorHAnsi"/>
          <w:bCs w:val="0"/>
          <w:sz w:val="22"/>
          <w:szCs w:val="22"/>
        </w:rPr>
        <w:t>§ 2</w:t>
      </w:r>
    </w:p>
    <w:p w14:paraId="53768B3E" w14:textId="77777777" w:rsidR="0076772C" w:rsidRPr="00A373E8" w:rsidRDefault="0076772C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Termin i miejsce wykonania umowy</w:t>
      </w:r>
    </w:p>
    <w:p w14:paraId="033AC6A1" w14:textId="0DF1F1CC" w:rsidR="0076772C" w:rsidRDefault="0076772C" w:rsidP="73FECAC4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73FECAC4">
        <w:rPr>
          <w:rFonts w:asciiTheme="minorHAnsi" w:hAnsiTheme="minorHAnsi" w:cstheme="minorBidi"/>
        </w:rPr>
        <w:t>Umowa zostaje zawarta na okres</w:t>
      </w:r>
      <w:r w:rsidR="00ED3620" w:rsidRPr="73FECAC4">
        <w:rPr>
          <w:rFonts w:asciiTheme="minorHAnsi" w:hAnsiTheme="minorHAnsi" w:cstheme="minorBidi"/>
        </w:rPr>
        <w:t xml:space="preserve"> od dnia </w:t>
      </w:r>
      <w:r w:rsidR="00265C0F">
        <w:rPr>
          <w:rFonts w:asciiTheme="minorHAnsi" w:hAnsiTheme="minorHAnsi" w:cstheme="minorBidi"/>
        </w:rPr>
        <w:t>2.01.2025</w:t>
      </w:r>
      <w:r w:rsidR="00775D26" w:rsidRPr="73FECAC4">
        <w:rPr>
          <w:rFonts w:asciiTheme="minorHAnsi" w:hAnsiTheme="minorHAnsi" w:cstheme="minorBidi"/>
        </w:rPr>
        <w:t xml:space="preserve"> r. </w:t>
      </w:r>
      <w:r w:rsidRPr="73FECAC4">
        <w:rPr>
          <w:rFonts w:asciiTheme="minorHAnsi" w:hAnsiTheme="minorHAnsi" w:cstheme="minorBidi"/>
        </w:rPr>
        <w:t xml:space="preserve">do dnia </w:t>
      </w:r>
      <w:r w:rsidR="0066610B">
        <w:rPr>
          <w:rFonts w:asciiTheme="minorHAnsi" w:hAnsiTheme="minorHAnsi" w:cstheme="minorBidi"/>
        </w:rPr>
        <w:t>31.12.202</w:t>
      </w:r>
      <w:r w:rsidR="00265C0F">
        <w:rPr>
          <w:rFonts w:asciiTheme="minorHAnsi" w:hAnsiTheme="minorHAnsi" w:cstheme="minorBidi"/>
        </w:rPr>
        <w:t>5</w:t>
      </w:r>
      <w:r w:rsidRPr="73FECAC4">
        <w:rPr>
          <w:rFonts w:asciiTheme="minorHAnsi" w:hAnsiTheme="minorHAnsi" w:cstheme="minorBidi"/>
        </w:rPr>
        <w:t xml:space="preserve"> r.</w:t>
      </w:r>
      <w:r w:rsidR="004140E0">
        <w:rPr>
          <w:rFonts w:asciiTheme="minorHAnsi" w:hAnsiTheme="minorHAnsi" w:cstheme="minorBidi"/>
        </w:rPr>
        <w:t xml:space="preserve">, </w:t>
      </w:r>
      <w:r w:rsidR="00320872" w:rsidRPr="73FECAC4">
        <w:rPr>
          <w:rFonts w:asciiTheme="minorHAnsi" w:hAnsiTheme="minorHAnsi" w:cstheme="minorBidi"/>
        </w:rPr>
        <w:t>lub do wcześniejszego wyczerpania środków</w:t>
      </w:r>
      <w:r w:rsidR="004F61BE" w:rsidRPr="73FECAC4">
        <w:rPr>
          <w:rFonts w:asciiTheme="minorHAnsi" w:hAnsiTheme="minorHAnsi" w:cstheme="minorBidi"/>
        </w:rPr>
        <w:t xml:space="preserve"> </w:t>
      </w:r>
      <w:r w:rsidR="004F61BE" w:rsidRPr="73FECAC4">
        <w:rPr>
          <w:rFonts w:asciiTheme="minorHAnsi" w:eastAsia="Times New Roman" w:hAnsiTheme="minorHAnsi" w:cstheme="minorBidi"/>
          <w:lang w:eastAsia="pl-PL"/>
        </w:rPr>
        <w:t>finansowych przeznaczonych na realizację zamówienia</w:t>
      </w:r>
      <w:r w:rsidR="00587F2B" w:rsidRPr="73FECAC4">
        <w:rPr>
          <w:rFonts w:asciiTheme="minorHAnsi" w:eastAsia="Times New Roman" w:hAnsiTheme="minorHAnsi" w:cstheme="minorBidi"/>
          <w:lang w:eastAsia="pl-PL"/>
        </w:rPr>
        <w:t>.</w:t>
      </w:r>
      <w:r w:rsidR="00494A53" w:rsidRPr="73FECAC4">
        <w:rPr>
          <w:rFonts w:asciiTheme="minorHAnsi" w:eastAsia="Times New Roman" w:hAnsiTheme="minorHAnsi" w:cstheme="minorBidi"/>
          <w:lang w:eastAsia="pl-PL"/>
        </w:rPr>
        <w:t xml:space="preserve"> W przypadku nie</w:t>
      </w:r>
      <w:r w:rsidR="004B4C01" w:rsidRPr="73FECAC4">
        <w:rPr>
          <w:rFonts w:asciiTheme="minorHAnsi" w:eastAsia="Times New Roman" w:hAnsiTheme="minorHAnsi" w:cstheme="minorBidi"/>
          <w:lang w:eastAsia="pl-PL"/>
        </w:rPr>
        <w:t xml:space="preserve">wyczerpania wartości umowy określonej w </w:t>
      </w:r>
      <w:r w:rsidR="004B4C01" w:rsidRPr="73FECAC4">
        <w:rPr>
          <w:rFonts w:asciiTheme="minorHAnsi" w:hAnsiTheme="minorHAnsi" w:cstheme="minorBidi"/>
        </w:rPr>
        <w:t>§</w:t>
      </w:r>
      <w:r w:rsidR="748DA23C" w:rsidRPr="73FECAC4">
        <w:rPr>
          <w:rFonts w:asciiTheme="minorHAnsi" w:hAnsiTheme="minorHAnsi" w:cstheme="minorBidi"/>
        </w:rPr>
        <w:t xml:space="preserve"> </w:t>
      </w:r>
      <w:r w:rsidR="00B15649" w:rsidRPr="73FECAC4">
        <w:rPr>
          <w:rFonts w:asciiTheme="minorHAnsi" w:hAnsiTheme="minorHAnsi" w:cstheme="minorBidi"/>
        </w:rPr>
        <w:t>4 ust. 1 istnieje możliwość przedłużenia jej realizacji</w:t>
      </w:r>
      <w:r w:rsidR="00495A0C" w:rsidRPr="73FECAC4">
        <w:rPr>
          <w:rFonts w:asciiTheme="minorHAnsi" w:hAnsiTheme="minorHAnsi" w:cstheme="minorBidi"/>
        </w:rPr>
        <w:t xml:space="preserve"> o maksymalnie </w:t>
      </w:r>
      <w:r w:rsidR="006503A7" w:rsidRPr="73FECAC4">
        <w:rPr>
          <w:rFonts w:asciiTheme="minorHAnsi" w:hAnsiTheme="minorHAnsi" w:cstheme="minorBidi"/>
        </w:rPr>
        <w:t>30 dni</w:t>
      </w:r>
      <w:r w:rsidR="00370DBC" w:rsidRPr="73FECAC4">
        <w:rPr>
          <w:rFonts w:asciiTheme="minorHAnsi" w:hAnsiTheme="minorHAnsi" w:cstheme="minorBidi"/>
        </w:rPr>
        <w:t>, na podstawie aneksu zawartego przez Strony.</w:t>
      </w:r>
    </w:p>
    <w:p w14:paraId="47889B2E" w14:textId="311A1172" w:rsidR="00C80785" w:rsidRPr="00A373E8" w:rsidRDefault="00E34B12" w:rsidP="5C6D4957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5C6D4957">
        <w:rPr>
          <w:rFonts w:asciiTheme="minorHAnsi" w:hAnsiTheme="minorHAnsi" w:cstheme="minorBidi"/>
          <w:lang w:eastAsia="pl-PL"/>
        </w:rPr>
        <w:t>Realizacja zamówień będzie następować</w:t>
      </w:r>
      <w:r w:rsidR="00C95328" w:rsidRPr="5C6D4957">
        <w:rPr>
          <w:rFonts w:asciiTheme="minorHAnsi" w:hAnsiTheme="minorHAnsi" w:cstheme="minorBidi"/>
          <w:lang w:eastAsia="pl-PL"/>
        </w:rPr>
        <w:t xml:space="preserve"> zgodnie z zapotrzebowaniem Zamawiającego</w:t>
      </w:r>
      <w:r w:rsidR="00BE6C67">
        <w:rPr>
          <w:rFonts w:asciiTheme="minorHAnsi" w:hAnsiTheme="minorHAnsi" w:cstheme="minorBidi"/>
          <w:lang w:eastAsia="pl-PL"/>
        </w:rPr>
        <w:t xml:space="preserve"> 2 – 4 razy w tygodniu</w:t>
      </w:r>
      <w:r w:rsidR="008E6A27" w:rsidRPr="5C6D4957">
        <w:rPr>
          <w:rFonts w:asciiTheme="minorHAnsi" w:hAnsiTheme="minorHAnsi" w:cstheme="minorBidi"/>
          <w:lang w:eastAsia="pl-PL"/>
        </w:rPr>
        <w:t>,</w:t>
      </w:r>
      <w:r w:rsidR="00FE3524" w:rsidRPr="5C6D4957">
        <w:rPr>
          <w:rFonts w:asciiTheme="minorHAnsi" w:hAnsiTheme="minorHAnsi" w:cstheme="minorBidi"/>
          <w:lang w:eastAsia="pl-PL"/>
        </w:rPr>
        <w:t xml:space="preserve"> </w:t>
      </w:r>
      <w:r w:rsidRPr="5C6D4957">
        <w:rPr>
          <w:rFonts w:asciiTheme="minorHAnsi" w:hAnsiTheme="minorHAnsi" w:cstheme="minorBidi"/>
        </w:rPr>
        <w:t>w godzi</w:t>
      </w:r>
      <w:r w:rsidR="00294842">
        <w:rPr>
          <w:rFonts w:asciiTheme="minorHAnsi" w:hAnsiTheme="minorHAnsi" w:cstheme="minorBidi"/>
        </w:rPr>
        <w:t>nach 6</w:t>
      </w:r>
      <w:r w:rsidR="00A912CB" w:rsidRPr="5C6D4957">
        <w:rPr>
          <w:rFonts w:asciiTheme="minorHAnsi" w:hAnsiTheme="minorHAnsi" w:cstheme="minorBidi"/>
        </w:rPr>
        <w:t>.</w:t>
      </w:r>
      <w:r w:rsidR="26C3F43E" w:rsidRPr="5C6D4957">
        <w:rPr>
          <w:rFonts w:asciiTheme="minorHAnsi" w:hAnsiTheme="minorHAnsi" w:cstheme="minorBidi"/>
        </w:rPr>
        <w:t>0</w:t>
      </w:r>
      <w:r w:rsidR="00A912CB" w:rsidRPr="5C6D4957">
        <w:rPr>
          <w:rFonts w:asciiTheme="minorHAnsi" w:hAnsiTheme="minorHAnsi" w:cstheme="minorBidi"/>
        </w:rPr>
        <w:t>0-</w:t>
      </w:r>
      <w:r w:rsidR="00294842">
        <w:rPr>
          <w:rFonts w:asciiTheme="minorHAnsi" w:hAnsiTheme="minorHAnsi" w:cstheme="minorBidi"/>
        </w:rPr>
        <w:t>7</w:t>
      </w:r>
      <w:r w:rsidR="00A912CB" w:rsidRPr="5C6D4957">
        <w:rPr>
          <w:rFonts w:asciiTheme="minorHAnsi" w:hAnsiTheme="minorHAnsi" w:cstheme="minorBidi"/>
        </w:rPr>
        <w:t>.</w:t>
      </w:r>
      <w:r w:rsidR="7B88A963" w:rsidRPr="5C6D4957">
        <w:rPr>
          <w:rFonts w:asciiTheme="minorHAnsi" w:hAnsiTheme="minorHAnsi" w:cstheme="minorBidi"/>
        </w:rPr>
        <w:t>0</w:t>
      </w:r>
      <w:r w:rsidR="00A912CB" w:rsidRPr="5C6D4957">
        <w:rPr>
          <w:rFonts w:asciiTheme="minorHAnsi" w:hAnsiTheme="minorHAnsi" w:cstheme="minorBidi"/>
        </w:rPr>
        <w:t>0</w:t>
      </w:r>
      <w:r w:rsidRPr="5C6D4957">
        <w:rPr>
          <w:rFonts w:asciiTheme="minorHAnsi" w:hAnsiTheme="minorHAnsi" w:cstheme="minorBidi"/>
        </w:rPr>
        <w:t xml:space="preserve"> na podstawie zamówień złożonych za pośrednictwem dostępnych i ustalonych przez obie strony środków komunikacji</w:t>
      </w:r>
      <w:r w:rsidR="00C80785" w:rsidRPr="5C6D4957">
        <w:rPr>
          <w:rFonts w:asciiTheme="minorHAnsi" w:hAnsiTheme="minorHAnsi" w:cstheme="minorBidi"/>
        </w:rPr>
        <w:t>:</w:t>
      </w:r>
    </w:p>
    <w:p w14:paraId="7D435DB2" w14:textId="3A3ED3DB" w:rsidR="0073570F" w:rsidRPr="00A373E8" w:rsidRDefault="0073570F" w:rsidP="00C80785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 xml:space="preserve">adres </w:t>
      </w:r>
      <w:r w:rsidR="00E34B12" w:rsidRPr="00A373E8">
        <w:rPr>
          <w:rFonts w:asciiTheme="minorHAnsi" w:hAnsiTheme="minorHAnsi" w:cstheme="minorHAnsi"/>
        </w:rPr>
        <w:t>e</w:t>
      </w:r>
      <w:r w:rsidR="00E34B12" w:rsidRPr="00A373E8">
        <w:rPr>
          <w:rFonts w:asciiTheme="minorHAnsi" w:hAnsiTheme="minorHAnsi" w:cstheme="minorHAnsi"/>
        </w:rPr>
        <w:noBreakHyphen/>
        <w:t>mail</w:t>
      </w:r>
      <w:r w:rsidRPr="00A373E8">
        <w:rPr>
          <w:rFonts w:asciiTheme="minorHAnsi" w:hAnsiTheme="minorHAnsi" w:cstheme="minorHAnsi"/>
        </w:rPr>
        <w:t>:……………………….</w:t>
      </w:r>
      <w:r w:rsidR="008130E1">
        <w:rPr>
          <w:rFonts w:asciiTheme="minorHAnsi" w:hAnsiTheme="minorHAnsi" w:cstheme="minorHAnsi"/>
        </w:rPr>
        <w:t>oraz numer telefonu: …………………………………..</w:t>
      </w:r>
    </w:p>
    <w:p w14:paraId="0DCD31AD" w14:textId="1A8D1A97" w:rsidR="00005A7D" w:rsidRPr="00A373E8" w:rsidRDefault="00005A7D" w:rsidP="00C80785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zastrzega sobie możliwość składania zamówień w </w:t>
      </w:r>
      <w:r w:rsidR="00AD6536">
        <w:rPr>
          <w:rFonts w:asciiTheme="minorHAnsi" w:hAnsiTheme="minorHAnsi" w:cstheme="minorHAnsi"/>
        </w:rPr>
        <w:t xml:space="preserve">dni robocze w godzinach </w:t>
      </w:r>
      <w:r w:rsidR="00641BCD">
        <w:rPr>
          <w:rFonts w:asciiTheme="minorHAnsi" w:hAnsiTheme="minorHAnsi" w:cstheme="minorHAnsi"/>
        </w:rPr>
        <w:t>6.00-15.00</w:t>
      </w:r>
      <w:r w:rsidR="00C611B2">
        <w:rPr>
          <w:rFonts w:asciiTheme="minorHAnsi" w:hAnsiTheme="minorHAnsi" w:cstheme="minorHAnsi"/>
        </w:rPr>
        <w:t>.</w:t>
      </w:r>
    </w:p>
    <w:p w14:paraId="1DA023A5" w14:textId="7F010489" w:rsidR="00E34B12" w:rsidRPr="00A373E8" w:rsidRDefault="00E34B12" w:rsidP="6B9B5CE1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  <w:lang w:eastAsia="pl-PL"/>
        </w:rPr>
      </w:pPr>
      <w:r w:rsidRPr="6B9B5CE1">
        <w:rPr>
          <w:rFonts w:asciiTheme="minorHAnsi" w:hAnsiTheme="minorHAnsi" w:cstheme="minorBidi"/>
          <w:lang w:eastAsia="pl-PL"/>
        </w:rPr>
        <w:t xml:space="preserve">Dostawy </w:t>
      </w:r>
      <w:r w:rsidR="00B45B9C" w:rsidRPr="6B9B5CE1">
        <w:rPr>
          <w:rFonts w:asciiTheme="minorHAnsi" w:hAnsiTheme="minorHAnsi" w:cstheme="minorBidi"/>
          <w:lang w:eastAsia="pl-PL"/>
        </w:rPr>
        <w:t>będą</w:t>
      </w:r>
      <w:r w:rsidRPr="6B9B5CE1">
        <w:rPr>
          <w:rFonts w:asciiTheme="minorHAnsi" w:hAnsiTheme="minorHAnsi" w:cstheme="minorBidi"/>
          <w:lang w:eastAsia="pl-PL"/>
        </w:rPr>
        <w:t xml:space="preserve"> realizowane środkiem transportu </w:t>
      </w:r>
      <w:r w:rsidR="00BC44EF" w:rsidRPr="6B9B5CE1">
        <w:rPr>
          <w:rFonts w:asciiTheme="minorHAnsi" w:hAnsiTheme="minorHAnsi" w:cstheme="minorBidi"/>
        </w:rPr>
        <w:t>Wykonawc</w:t>
      </w:r>
      <w:r w:rsidR="00C150CC" w:rsidRPr="6B9B5CE1">
        <w:rPr>
          <w:rFonts w:asciiTheme="minorHAnsi" w:hAnsiTheme="minorHAnsi" w:cstheme="minorBidi"/>
          <w:lang w:eastAsia="pl-PL"/>
        </w:rPr>
        <w:t>y</w:t>
      </w:r>
      <w:r w:rsidRPr="6B9B5CE1">
        <w:rPr>
          <w:rFonts w:asciiTheme="minorHAnsi" w:hAnsiTheme="minorHAnsi" w:cstheme="minorBidi"/>
          <w:lang w:eastAsia="pl-PL"/>
        </w:rPr>
        <w:t xml:space="preserve"> i na jego koszt, </w:t>
      </w:r>
      <w:r w:rsidRPr="6B9B5CE1">
        <w:rPr>
          <w:rFonts w:asciiTheme="minorHAnsi" w:hAnsiTheme="minorHAnsi" w:cstheme="minorBidi"/>
        </w:rPr>
        <w:t>do siedziby Zamawiającego</w:t>
      </w:r>
      <w:r w:rsidR="600D4ACE" w:rsidRPr="6B9B5CE1">
        <w:rPr>
          <w:rFonts w:asciiTheme="minorHAnsi" w:hAnsiTheme="minorHAnsi" w:cstheme="minorBidi"/>
        </w:rPr>
        <w:t xml:space="preserve">, tj. </w:t>
      </w:r>
      <w:r w:rsidR="003E2048">
        <w:rPr>
          <w:rFonts w:asciiTheme="minorHAnsi" w:hAnsiTheme="minorHAnsi" w:cstheme="minorBidi"/>
        </w:rPr>
        <w:t>u</w:t>
      </w:r>
      <w:r w:rsidR="600D4ACE" w:rsidRPr="6B9B5CE1">
        <w:rPr>
          <w:rFonts w:asciiTheme="minorHAnsi" w:hAnsiTheme="minorHAnsi" w:cstheme="minorBidi"/>
        </w:rPr>
        <w:t xml:space="preserve">l. </w:t>
      </w:r>
      <w:r w:rsidR="00C77488">
        <w:rPr>
          <w:rFonts w:asciiTheme="minorHAnsi" w:hAnsiTheme="minorHAnsi" w:cstheme="minorBidi"/>
        </w:rPr>
        <w:t>Chopina</w:t>
      </w:r>
      <w:r w:rsidR="00B434E1">
        <w:rPr>
          <w:rFonts w:asciiTheme="minorHAnsi" w:hAnsiTheme="minorHAnsi" w:cstheme="minorBidi"/>
        </w:rPr>
        <w:t xml:space="preserve"> 34</w:t>
      </w:r>
      <w:r w:rsidR="600D4ACE" w:rsidRPr="6B9B5CE1">
        <w:rPr>
          <w:rFonts w:asciiTheme="minorHAnsi" w:hAnsiTheme="minorHAnsi" w:cstheme="minorBidi"/>
        </w:rPr>
        <w:t xml:space="preserve"> w Dąbrowie Górniczej.</w:t>
      </w:r>
    </w:p>
    <w:p w14:paraId="4BA606E9" w14:textId="34571536" w:rsidR="00C5372A" w:rsidRPr="00A373E8" w:rsidRDefault="00346FD3" w:rsidP="6B9B5CE1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  <w:lang w:eastAsia="pl-PL"/>
        </w:rPr>
      </w:pPr>
      <w:r w:rsidRPr="6B9B5CE1">
        <w:rPr>
          <w:rFonts w:asciiTheme="minorHAnsi" w:hAnsiTheme="minorHAnsi" w:cstheme="minorBidi"/>
        </w:rPr>
        <w:t>Wykonawca zobowiązuje się dostarczyć zamówiony towar</w:t>
      </w:r>
      <w:r w:rsidR="004B7FD8">
        <w:rPr>
          <w:rFonts w:asciiTheme="minorHAnsi" w:hAnsiTheme="minorHAnsi" w:cstheme="minorBidi"/>
        </w:rPr>
        <w:t xml:space="preserve"> w ustalonym podczas składania zamówienia terminie</w:t>
      </w:r>
      <w:r w:rsidR="001C4499">
        <w:rPr>
          <w:rFonts w:asciiTheme="minorHAnsi" w:hAnsiTheme="minorHAnsi" w:cstheme="minorBidi"/>
        </w:rPr>
        <w:t xml:space="preserve">. Zamawiający </w:t>
      </w:r>
      <w:r w:rsidR="00641BCD">
        <w:rPr>
          <w:rFonts w:asciiTheme="minorHAnsi" w:hAnsiTheme="minorHAnsi" w:cstheme="minorBidi"/>
        </w:rPr>
        <w:t>zobowiązuje się dokonywać</w:t>
      </w:r>
      <w:r w:rsidR="00531649">
        <w:rPr>
          <w:rFonts w:asciiTheme="minorHAnsi" w:hAnsiTheme="minorHAnsi" w:cstheme="minorBidi"/>
        </w:rPr>
        <w:t xml:space="preserve"> zamówień najpóźniej </w:t>
      </w:r>
      <w:r w:rsidR="00610EA5">
        <w:rPr>
          <w:rFonts w:asciiTheme="minorHAnsi" w:hAnsiTheme="minorHAnsi" w:cstheme="minorBidi"/>
        </w:rPr>
        <w:t>1 dzień przed planowaną dostawą</w:t>
      </w:r>
      <w:r w:rsidR="65EFAF10" w:rsidRPr="6B9B5CE1">
        <w:rPr>
          <w:rFonts w:asciiTheme="minorHAnsi" w:hAnsiTheme="minorHAnsi" w:cstheme="minorBidi"/>
        </w:rPr>
        <w:t>.</w:t>
      </w:r>
    </w:p>
    <w:p w14:paraId="31D51B59" w14:textId="6516FF22" w:rsidR="2A246671" w:rsidRDefault="2A246671" w:rsidP="6B9B5CE1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eastAsiaTheme="minorEastAsia" w:hAnsiTheme="minorHAnsi" w:cstheme="minorBidi"/>
        </w:rPr>
      </w:pPr>
      <w:r w:rsidRPr="6B9B5CE1">
        <w:rPr>
          <w:rFonts w:asciiTheme="minorHAnsi" w:eastAsiaTheme="minorEastAsia" w:hAnsiTheme="minorHAnsi" w:cstheme="minorBidi"/>
          <w:color w:val="000000" w:themeColor="text1"/>
        </w:rPr>
        <w:t>W przypadku braku możliwości dostarczenia zamówienia</w:t>
      </w:r>
      <w:r w:rsidR="3E88F932" w:rsidRPr="6B9B5CE1">
        <w:rPr>
          <w:rFonts w:asciiTheme="minorHAnsi" w:eastAsiaTheme="minorEastAsia" w:hAnsiTheme="minorHAnsi" w:cstheme="minorBidi"/>
          <w:color w:val="000000" w:themeColor="text1"/>
        </w:rPr>
        <w:t xml:space="preserve"> w terminie określonym w ust. 4 powyżej</w:t>
      </w:r>
      <w:r w:rsidRPr="6B9B5CE1">
        <w:rPr>
          <w:rFonts w:asciiTheme="minorHAnsi" w:eastAsiaTheme="minorEastAsia" w:hAnsiTheme="minorHAnsi" w:cstheme="minorBidi"/>
          <w:color w:val="000000" w:themeColor="text1"/>
        </w:rPr>
        <w:t xml:space="preserve"> Wykonawca zwróci równowartość zakupionego towaru w innej jednostce handlowej przez Zamawiającego, oraz pokryje różnicę kosztów w zakupie w stosunku do obowiązujących według oferty wraz z kosztami dodatkowymi – np. transportu, załadunku i rozładunku, ubezpieczenia towaru – jeżeli będą niezbędne dla zrealizowania dostawy. </w:t>
      </w:r>
    </w:p>
    <w:p w14:paraId="0D0B940D" w14:textId="77777777" w:rsidR="00E34B12" w:rsidRPr="00A373E8" w:rsidRDefault="00E34B12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222B4558" w14:textId="77777777" w:rsidR="00BA168D" w:rsidRDefault="00BA168D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10D8D4C6" w14:textId="0C9BE9EC" w:rsidR="00BA168D" w:rsidRDefault="00BA168D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5469AFEA" w14:textId="77777777" w:rsidR="00CB57D5" w:rsidRDefault="00CB57D5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67F6D762" w14:textId="711013E9" w:rsidR="00E34B12" w:rsidRPr="00A373E8" w:rsidRDefault="00E34B12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A373E8">
        <w:rPr>
          <w:rFonts w:asciiTheme="minorHAnsi" w:hAnsiTheme="minorHAnsi" w:cstheme="minorHAnsi"/>
          <w:bCs w:val="0"/>
          <w:sz w:val="22"/>
          <w:szCs w:val="22"/>
        </w:rPr>
        <w:t>§ 3</w:t>
      </w:r>
    </w:p>
    <w:p w14:paraId="4082BAA1" w14:textId="774F1502" w:rsidR="00032153" w:rsidRPr="00A373E8" w:rsidRDefault="46C050FE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sz w:val="22"/>
          <w:szCs w:val="22"/>
        </w:rPr>
      </w:pPr>
      <w:r w:rsidRPr="6B9B5CE1">
        <w:rPr>
          <w:rFonts w:asciiTheme="minorHAnsi" w:hAnsiTheme="minorHAnsi" w:cstheme="minorBidi"/>
          <w:sz w:val="22"/>
          <w:szCs w:val="22"/>
        </w:rPr>
        <w:t>Zobowiązania Wykonawcy</w:t>
      </w:r>
    </w:p>
    <w:p w14:paraId="2A1EBCA5" w14:textId="718C183E" w:rsidR="00E34B12" w:rsidRPr="00A373E8" w:rsidRDefault="00BC44EF" w:rsidP="6B9B5CE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  <w:lang w:eastAsia="pl-PL"/>
        </w:rPr>
      </w:pPr>
      <w:r w:rsidRPr="6B9B5CE1">
        <w:rPr>
          <w:rFonts w:asciiTheme="minorHAnsi" w:hAnsiTheme="minorHAnsi" w:cstheme="minorBidi"/>
        </w:rPr>
        <w:t>Wykonawc</w:t>
      </w:r>
      <w:r w:rsidR="00C150CC" w:rsidRPr="6B9B5CE1">
        <w:rPr>
          <w:rFonts w:asciiTheme="minorHAnsi" w:hAnsiTheme="minorHAnsi" w:cstheme="minorBidi"/>
        </w:rPr>
        <w:t>a</w:t>
      </w:r>
      <w:r w:rsidR="00E34B12" w:rsidRPr="6B9B5CE1">
        <w:rPr>
          <w:rFonts w:asciiTheme="minorHAnsi" w:hAnsiTheme="minorHAnsi" w:cstheme="minorBidi"/>
        </w:rPr>
        <w:t xml:space="preserve"> zapewnia, że </w:t>
      </w:r>
      <w:r w:rsidR="6853529A" w:rsidRPr="6B9B5CE1">
        <w:rPr>
          <w:rFonts w:asciiTheme="minorHAnsi" w:hAnsiTheme="minorHAnsi" w:cstheme="minorBidi"/>
        </w:rPr>
        <w:t>dostarczana żywność będzie spełniała wymogi jakościowe, będzie posiadała aktualny termin</w:t>
      </w:r>
      <w:r w:rsidR="4479968E" w:rsidRPr="6B9B5CE1">
        <w:rPr>
          <w:rFonts w:asciiTheme="minorHAnsi" w:hAnsiTheme="minorHAnsi" w:cstheme="minorBidi"/>
        </w:rPr>
        <w:t xml:space="preserve"> przydatności</w:t>
      </w:r>
      <w:r w:rsidR="6853529A" w:rsidRPr="6B9B5CE1">
        <w:rPr>
          <w:rFonts w:asciiTheme="minorHAnsi" w:hAnsiTheme="minorHAnsi" w:cstheme="minorBidi"/>
        </w:rPr>
        <w:t xml:space="preserve"> do spożycia</w:t>
      </w:r>
      <w:r w:rsidR="000178D0">
        <w:rPr>
          <w:rFonts w:asciiTheme="minorHAnsi" w:hAnsiTheme="minorHAnsi" w:cstheme="minorBidi"/>
        </w:rPr>
        <w:t xml:space="preserve"> (co najmniej 7 dni od daty dostawy)</w:t>
      </w:r>
      <w:r w:rsidR="35EB89E7" w:rsidRPr="6B9B5CE1">
        <w:rPr>
          <w:rFonts w:asciiTheme="minorHAnsi" w:hAnsiTheme="minorHAnsi" w:cstheme="minorBidi"/>
        </w:rPr>
        <w:t>, będzie prawidłowo oznakowan</w:t>
      </w:r>
      <w:r w:rsidR="00B03D4F">
        <w:rPr>
          <w:rFonts w:asciiTheme="minorHAnsi" w:hAnsiTheme="minorHAnsi" w:cstheme="minorBidi"/>
        </w:rPr>
        <w:t>a</w:t>
      </w:r>
      <w:r w:rsidR="35EB89E7" w:rsidRPr="6B9B5CE1">
        <w:rPr>
          <w:rFonts w:asciiTheme="minorHAnsi" w:hAnsiTheme="minorHAnsi" w:cstheme="minorBidi"/>
        </w:rPr>
        <w:t>, będzie posiadał</w:t>
      </w:r>
      <w:r w:rsidR="00B03D4F">
        <w:rPr>
          <w:rFonts w:asciiTheme="minorHAnsi" w:hAnsiTheme="minorHAnsi" w:cstheme="minorBidi"/>
        </w:rPr>
        <w:t>a</w:t>
      </w:r>
      <w:r w:rsidR="35EB89E7" w:rsidRPr="6B9B5CE1">
        <w:rPr>
          <w:rFonts w:asciiTheme="minorHAnsi" w:hAnsiTheme="minorHAnsi" w:cstheme="minorBidi"/>
        </w:rPr>
        <w:t xml:space="preserve"> wszystkie niezbędne atesty i certyfikaty oraz inne wymogi ust</w:t>
      </w:r>
      <w:r w:rsidR="775282DD" w:rsidRPr="6B9B5CE1">
        <w:rPr>
          <w:rFonts w:asciiTheme="minorHAnsi" w:hAnsiTheme="minorHAnsi" w:cstheme="minorBidi"/>
        </w:rPr>
        <w:t>awowe obowiązujące w dniu dostawy. Opakowanie powinno zabezpieczać towar w trakcie transportu, przeładunku i składowania.</w:t>
      </w:r>
    </w:p>
    <w:p w14:paraId="7B288BB4" w14:textId="0AD9CC7D" w:rsidR="00E34B12" w:rsidRPr="00A373E8" w:rsidRDefault="5859F72D" w:rsidP="6B9B5CE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  <w:lang w:eastAsia="pl-PL"/>
        </w:rPr>
      </w:pPr>
      <w:r w:rsidRPr="6B9B5CE1">
        <w:rPr>
          <w:rFonts w:asciiTheme="minorHAnsi" w:hAnsiTheme="minorHAnsi" w:cstheme="minorBidi"/>
        </w:rPr>
        <w:t xml:space="preserve">Wykonawca zapewnia, że środek transportu spełnia wszystkie warunki niezbędne do transportu żywności oraz, że na wezwanie Zamawiającego, okaże </w:t>
      </w:r>
      <w:r w:rsidR="4D12306D" w:rsidRPr="6B9B5CE1">
        <w:rPr>
          <w:rFonts w:asciiTheme="minorHAnsi" w:hAnsiTheme="minorHAnsi" w:cstheme="minorBidi"/>
        </w:rPr>
        <w:t>odpowiednie zezwolenia.</w:t>
      </w:r>
    </w:p>
    <w:p w14:paraId="43F4A354" w14:textId="5A60A3C5" w:rsidR="00E34B12" w:rsidRPr="00A373E8" w:rsidRDefault="303A265D" w:rsidP="6B9B5CE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  <w:lang w:eastAsia="pl-PL"/>
        </w:rPr>
      </w:pPr>
      <w:r w:rsidRPr="6B9B5CE1">
        <w:rPr>
          <w:rFonts w:asciiTheme="minorHAnsi" w:eastAsiaTheme="minorEastAsia" w:hAnsiTheme="minorHAnsi" w:cstheme="minorBidi"/>
          <w:color w:val="000000" w:themeColor="text1"/>
        </w:rPr>
        <w:t>Zamawiającemu</w:t>
      </w:r>
      <w:r w:rsidR="00BC7C5D">
        <w:rPr>
          <w:rFonts w:asciiTheme="minorHAnsi" w:eastAsiaTheme="minorEastAsia" w:hAnsiTheme="minorHAnsi" w:cstheme="minorBidi"/>
          <w:color w:val="000000" w:themeColor="text1"/>
        </w:rPr>
        <w:t>,</w:t>
      </w:r>
      <w:r w:rsidRPr="6B9B5CE1">
        <w:rPr>
          <w:rFonts w:asciiTheme="minorHAnsi" w:eastAsiaTheme="minorEastAsia" w:hAnsiTheme="minorHAnsi" w:cstheme="minorBidi"/>
          <w:color w:val="000000" w:themeColor="text1"/>
        </w:rPr>
        <w:t xml:space="preserve"> po stwierdzeniu niezgodności ilościowych albo wad jakościowych w momencie dostawy, przysługuje prawo odmowy przyjęcia zakwestionowanej partii żywności i żądania wymiany na żywność woln</w:t>
      </w:r>
      <w:r w:rsidR="0444D236" w:rsidRPr="6B9B5CE1">
        <w:rPr>
          <w:rFonts w:asciiTheme="minorHAnsi" w:eastAsiaTheme="minorEastAsia" w:hAnsiTheme="minorHAnsi" w:cstheme="minorBidi"/>
          <w:color w:val="000000" w:themeColor="text1"/>
        </w:rPr>
        <w:t>ą</w:t>
      </w:r>
      <w:r w:rsidRPr="6B9B5CE1">
        <w:rPr>
          <w:rFonts w:asciiTheme="minorHAnsi" w:eastAsiaTheme="minorEastAsia" w:hAnsiTheme="minorHAnsi" w:cstheme="minorBidi"/>
          <w:color w:val="000000" w:themeColor="text1"/>
        </w:rPr>
        <w:t xml:space="preserve"> od wad i zgodn</w:t>
      </w:r>
      <w:r w:rsidR="2905F24D" w:rsidRPr="6B9B5CE1">
        <w:rPr>
          <w:rFonts w:asciiTheme="minorHAnsi" w:eastAsiaTheme="minorEastAsia" w:hAnsiTheme="minorHAnsi" w:cstheme="minorBidi"/>
          <w:color w:val="000000" w:themeColor="text1"/>
        </w:rPr>
        <w:t>ą</w:t>
      </w:r>
      <w:r w:rsidRPr="6B9B5CE1">
        <w:rPr>
          <w:rFonts w:asciiTheme="minorHAnsi" w:eastAsiaTheme="minorEastAsia" w:hAnsiTheme="minorHAnsi" w:cstheme="minorBidi"/>
          <w:color w:val="000000" w:themeColor="text1"/>
        </w:rPr>
        <w:t xml:space="preserve"> ilościowo z pierwotnym zamówieniem.</w:t>
      </w:r>
      <w:r w:rsidR="00E34B12" w:rsidRPr="6B9B5CE1">
        <w:rPr>
          <w:rFonts w:asciiTheme="minorHAnsi" w:hAnsiTheme="minorHAnsi" w:cstheme="minorBidi"/>
        </w:rPr>
        <w:t xml:space="preserve"> </w:t>
      </w:r>
    </w:p>
    <w:p w14:paraId="6ED3FE2C" w14:textId="388D1119" w:rsidR="7FFC9E97" w:rsidRPr="00182BA0" w:rsidRDefault="7FFC9E97" w:rsidP="6B9B5CE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eastAsiaTheme="minorEastAsia" w:hAnsiTheme="minorHAnsi" w:cstheme="minorBidi"/>
        </w:rPr>
      </w:pPr>
      <w:r w:rsidRPr="6B9B5CE1">
        <w:rPr>
          <w:rFonts w:asciiTheme="minorHAnsi" w:eastAsiaTheme="minorEastAsia" w:hAnsiTheme="minorHAnsi" w:cstheme="minorBidi"/>
          <w:color w:val="000000" w:themeColor="text1"/>
        </w:rPr>
        <w:t>W przypadku dostarczenia żywności niezgodnej z zamówieniem lub niewłaściwej jakości bądź niedostarczenia zamówionej żywności a także nie dokonania niezwłocznej jej wymiany na żywność zgodną z zamówieniem (w ciągu 1 godziny) Zamawiający ma prawo dokonania zakupu zamówione</w:t>
      </w:r>
      <w:r w:rsidR="45851BF1" w:rsidRPr="6B9B5CE1">
        <w:rPr>
          <w:rFonts w:asciiTheme="minorHAnsi" w:eastAsiaTheme="minorEastAsia" w:hAnsiTheme="minorHAnsi" w:cstheme="minorBidi"/>
          <w:color w:val="000000" w:themeColor="text1"/>
        </w:rPr>
        <w:t>j</w:t>
      </w:r>
      <w:r w:rsidRPr="6B9B5CE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1ACEE71A" w:rsidRPr="6B9B5CE1">
        <w:rPr>
          <w:rFonts w:asciiTheme="minorHAnsi" w:eastAsiaTheme="minorEastAsia" w:hAnsiTheme="minorHAnsi" w:cstheme="minorBidi"/>
          <w:color w:val="000000" w:themeColor="text1"/>
        </w:rPr>
        <w:t>żywności</w:t>
      </w:r>
      <w:r w:rsidRPr="6B9B5CE1">
        <w:rPr>
          <w:rFonts w:asciiTheme="minorHAnsi" w:eastAsiaTheme="minorEastAsia" w:hAnsiTheme="minorHAnsi" w:cstheme="minorBidi"/>
          <w:color w:val="000000" w:themeColor="text1"/>
        </w:rPr>
        <w:t xml:space="preserve"> w dowolnej jednostce handlowej. Koszty powstałe z tego tytułu obciążają Wykonawc</w:t>
      </w:r>
      <w:r w:rsidR="164EFC4C" w:rsidRPr="6B9B5CE1">
        <w:rPr>
          <w:rFonts w:asciiTheme="minorHAnsi" w:eastAsiaTheme="minorEastAsia" w:hAnsiTheme="minorHAnsi" w:cstheme="minorBidi"/>
          <w:color w:val="000000" w:themeColor="text1"/>
        </w:rPr>
        <w:t>ę.</w:t>
      </w:r>
    </w:p>
    <w:p w14:paraId="68325405" w14:textId="195BD8A1" w:rsidR="00182BA0" w:rsidRPr="00865479" w:rsidRDefault="00182BA0" w:rsidP="008654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A0">
        <w:rPr>
          <w:rFonts w:asciiTheme="minorHAnsi" w:eastAsia="Times New Roman" w:hAnsiTheme="minorHAnsi" w:cstheme="minorHAnsi"/>
          <w:lang w:eastAsia="pl-PL"/>
        </w:rPr>
        <w:t>W przypadku braku produktu określonego w wykazie asortymentowym (w momencie zamówienia) Wykonawca zaproponuje produkt o nie gorszym składzie oraz nie wyższej cenie oraz dostarczy zamiennik po akceptacji Zamawiającego.</w:t>
      </w:r>
    </w:p>
    <w:p w14:paraId="11A24CE5" w14:textId="0C776246" w:rsidR="6B9B5CE1" w:rsidRDefault="6B9B5CE1" w:rsidP="6B9B5CE1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1DEEAB97" w14:textId="4D9BE70B" w:rsidR="58EBAFE6" w:rsidRDefault="58EBAFE6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sz w:val="22"/>
          <w:szCs w:val="22"/>
        </w:rPr>
      </w:pPr>
      <w:r w:rsidRPr="6B9B5CE1">
        <w:rPr>
          <w:rFonts w:asciiTheme="minorHAnsi" w:hAnsiTheme="minorHAnsi" w:cstheme="minorBidi"/>
          <w:sz w:val="22"/>
          <w:szCs w:val="22"/>
        </w:rPr>
        <w:t>§ 4</w:t>
      </w:r>
    </w:p>
    <w:p w14:paraId="23B2B8FA" w14:textId="77777777" w:rsidR="58EBAFE6" w:rsidRDefault="58EBAFE6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6B9B5CE1">
        <w:rPr>
          <w:rFonts w:asciiTheme="minorHAnsi" w:hAnsiTheme="minorHAnsi" w:cstheme="minorBidi"/>
          <w:sz w:val="22"/>
          <w:szCs w:val="22"/>
        </w:rPr>
        <w:t>Zobowiązania Zamawiającego</w:t>
      </w:r>
    </w:p>
    <w:p w14:paraId="0569D079" w14:textId="54332CB4" w:rsidR="58EBAFE6" w:rsidRDefault="58EBAFE6" w:rsidP="6B9B5CE1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>Zamawiający zobowiązany jest do każdorazowego sprawdzenia dostawy w zakresie zgodności ze złożonym zamówieniem pod względem ilości i asortymentu.</w:t>
      </w:r>
    </w:p>
    <w:p w14:paraId="597821E8" w14:textId="77777777" w:rsidR="58EBAFE6" w:rsidRDefault="58EBAFE6" w:rsidP="6B9B5CE1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>Zamawiający będzie udzielał na bieżąco niezbędnych informacji dla realizacji Umowy.</w:t>
      </w:r>
    </w:p>
    <w:p w14:paraId="035E6CDA" w14:textId="77777777" w:rsidR="58EBAFE6" w:rsidRDefault="58EBAFE6" w:rsidP="6B9B5CE1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>Zamawiający zobowiązuje się do terminowego regulowania płatności.</w:t>
      </w:r>
    </w:p>
    <w:p w14:paraId="2C263E19" w14:textId="77777777" w:rsidR="00F45D51" w:rsidRPr="00A373E8" w:rsidRDefault="00F45D51" w:rsidP="00032153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286014C0" w14:textId="053BC8E6" w:rsidR="00032153" w:rsidRPr="00A373E8" w:rsidRDefault="00032153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sz w:val="22"/>
          <w:szCs w:val="22"/>
        </w:rPr>
      </w:pPr>
      <w:r w:rsidRPr="6B9B5CE1">
        <w:rPr>
          <w:rFonts w:asciiTheme="minorHAnsi" w:hAnsiTheme="minorHAnsi" w:cstheme="minorBidi"/>
          <w:sz w:val="22"/>
          <w:szCs w:val="22"/>
        </w:rPr>
        <w:t xml:space="preserve">§ </w:t>
      </w:r>
      <w:r w:rsidR="1CEFD6A5" w:rsidRPr="6B9B5CE1">
        <w:rPr>
          <w:rFonts w:asciiTheme="minorHAnsi" w:hAnsiTheme="minorHAnsi" w:cstheme="minorBidi"/>
          <w:sz w:val="22"/>
          <w:szCs w:val="22"/>
        </w:rPr>
        <w:t>5</w:t>
      </w:r>
    </w:p>
    <w:p w14:paraId="7836B94A" w14:textId="77777777" w:rsidR="00032153" w:rsidRPr="00A373E8" w:rsidRDefault="00032153" w:rsidP="00032153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Płatności</w:t>
      </w:r>
    </w:p>
    <w:p w14:paraId="665A0BDF" w14:textId="77777777" w:rsidR="00D557D3" w:rsidRDefault="00F05C57" w:rsidP="6B9B5CE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 xml:space="preserve">Całkowita wartość przedmiotu umowy zostaje ustalona do </w:t>
      </w:r>
      <w:r w:rsidR="00A4386D" w:rsidRPr="6B9B5CE1">
        <w:rPr>
          <w:rFonts w:asciiTheme="minorHAnsi" w:hAnsiTheme="minorHAnsi" w:cstheme="minorBidi"/>
        </w:rPr>
        <w:t>maksymalnej nominalnej kwoty</w:t>
      </w:r>
      <w:r w:rsidR="00D557D3">
        <w:rPr>
          <w:rFonts w:asciiTheme="minorHAnsi" w:hAnsiTheme="minorHAnsi" w:cstheme="minorBidi"/>
        </w:rPr>
        <w:t>:</w:t>
      </w:r>
    </w:p>
    <w:p w14:paraId="42D5EB14" w14:textId="3116CBC9" w:rsidR="004B2876" w:rsidRDefault="00DD1298" w:rsidP="004B2876">
      <w:pPr>
        <w:spacing w:after="0" w:line="240" w:lineRule="auto"/>
        <w:ind w:left="426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</w:t>
      </w:r>
      <w:r w:rsidR="00D557D3">
        <w:rPr>
          <w:rFonts w:asciiTheme="minorHAnsi" w:hAnsiTheme="minorHAnsi" w:cstheme="minorBidi"/>
        </w:rPr>
        <w:t>etto:</w:t>
      </w:r>
      <w:r>
        <w:rPr>
          <w:rFonts w:asciiTheme="minorHAnsi" w:hAnsiTheme="minorHAnsi" w:cstheme="minorBidi"/>
        </w:rPr>
        <w:t xml:space="preserve"> </w:t>
      </w:r>
      <w:r w:rsidRPr="6B9B5CE1">
        <w:rPr>
          <w:rFonts w:asciiTheme="minorHAnsi" w:hAnsiTheme="minorHAnsi" w:cstheme="minorBidi"/>
        </w:rPr>
        <w:t>……………….. zł (słownie: …………………..,…../100)</w:t>
      </w:r>
    </w:p>
    <w:p w14:paraId="1064E402" w14:textId="5DE3E903" w:rsidR="00343B18" w:rsidRPr="00A373E8" w:rsidRDefault="00A4386D" w:rsidP="00D557D3">
      <w:pPr>
        <w:spacing w:after="0" w:line="240" w:lineRule="auto"/>
        <w:ind w:left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>brutto</w:t>
      </w:r>
      <w:r w:rsidR="00DD1298">
        <w:rPr>
          <w:rFonts w:asciiTheme="minorHAnsi" w:hAnsiTheme="minorHAnsi" w:cstheme="minorBidi"/>
        </w:rPr>
        <w:t>:</w:t>
      </w:r>
      <w:r w:rsidR="00654DB0" w:rsidRPr="6B9B5CE1">
        <w:rPr>
          <w:rFonts w:asciiTheme="minorHAnsi" w:hAnsiTheme="minorHAnsi" w:cstheme="minorBidi"/>
        </w:rPr>
        <w:t xml:space="preserve"> </w:t>
      </w:r>
      <w:r w:rsidR="00796E08" w:rsidRPr="6B9B5CE1">
        <w:rPr>
          <w:rFonts w:asciiTheme="minorHAnsi" w:hAnsiTheme="minorHAnsi" w:cstheme="minorBidi"/>
        </w:rPr>
        <w:t>………………..</w:t>
      </w:r>
      <w:r w:rsidR="00654DB0" w:rsidRPr="6B9B5CE1">
        <w:rPr>
          <w:rFonts w:asciiTheme="minorHAnsi" w:hAnsiTheme="minorHAnsi" w:cstheme="minorBidi"/>
        </w:rPr>
        <w:t xml:space="preserve"> zł (słownie: </w:t>
      </w:r>
      <w:r w:rsidR="00796E08" w:rsidRPr="6B9B5CE1">
        <w:rPr>
          <w:rFonts w:asciiTheme="minorHAnsi" w:hAnsiTheme="minorHAnsi" w:cstheme="minorBidi"/>
        </w:rPr>
        <w:t>…………………..</w:t>
      </w:r>
      <w:r w:rsidR="00654DB0" w:rsidRPr="6B9B5CE1">
        <w:rPr>
          <w:rFonts w:asciiTheme="minorHAnsi" w:hAnsiTheme="minorHAnsi" w:cstheme="minorBidi"/>
        </w:rPr>
        <w:t>,</w:t>
      </w:r>
      <w:r w:rsidR="00796E08" w:rsidRPr="6B9B5CE1">
        <w:rPr>
          <w:rFonts w:asciiTheme="minorHAnsi" w:hAnsiTheme="minorHAnsi" w:cstheme="minorBidi"/>
        </w:rPr>
        <w:t>…..</w:t>
      </w:r>
      <w:r w:rsidR="00654DB0" w:rsidRPr="6B9B5CE1">
        <w:rPr>
          <w:rFonts w:asciiTheme="minorHAnsi" w:hAnsiTheme="minorHAnsi" w:cstheme="minorBidi"/>
        </w:rPr>
        <w:t>/</w:t>
      </w:r>
      <w:r w:rsidR="00796E08" w:rsidRPr="6B9B5CE1">
        <w:rPr>
          <w:rFonts w:asciiTheme="minorHAnsi" w:hAnsiTheme="minorHAnsi" w:cstheme="minorBidi"/>
        </w:rPr>
        <w:t>1</w:t>
      </w:r>
      <w:r w:rsidR="00654DB0" w:rsidRPr="6B9B5CE1">
        <w:rPr>
          <w:rFonts w:asciiTheme="minorHAnsi" w:hAnsiTheme="minorHAnsi" w:cstheme="minorBidi"/>
        </w:rPr>
        <w:t>00)</w:t>
      </w:r>
      <w:r w:rsidR="2C614D1D" w:rsidRPr="6B9B5CE1">
        <w:rPr>
          <w:rFonts w:asciiTheme="minorHAnsi" w:hAnsiTheme="minorHAnsi" w:cstheme="minorBidi"/>
        </w:rPr>
        <w:t>.</w:t>
      </w:r>
    </w:p>
    <w:p w14:paraId="209A369A" w14:textId="555E6186" w:rsidR="00032153" w:rsidRPr="00A373E8" w:rsidRDefault="2C614D1D" w:rsidP="6B9B5CE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>Przedstawiciel Zamawiającego każdorazowo potwierdzi dostawę żywności</w:t>
      </w:r>
      <w:r w:rsidR="5B6DA20E" w:rsidRPr="6B9B5CE1">
        <w:rPr>
          <w:rFonts w:asciiTheme="minorHAnsi" w:hAnsiTheme="minorHAnsi" w:cstheme="minorBidi"/>
        </w:rPr>
        <w:t xml:space="preserve"> na dokumencie WZ Wykonawcy. </w:t>
      </w:r>
    </w:p>
    <w:p w14:paraId="13B3408E" w14:textId="0F9AAF65" w:rsidR="5B6DA20E" w:rsidRDefault="5B6DA20E" w:rsidP="6B9B5CE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>Prawidłowo wystawione i potwierdzone przez Zamawiającego dokumenty WZ będą stanowiły podstawę do wystawienia faktury VAT.</w:t>
      </w:r>
    </w:p>
    <w:p w14:paraId="2222CB73" w14:textId="476DB620" w:rsidR="5B6DA20E" w:rsidRDefault="5B6DA20E" w:rsidP="6B9B5CE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 xml:space="preserve">Wykonawca </w:t>
      </w:r>
      <w:r w:rsidR="0C3226FE" w:rsidRPr="6B9B5CE1">
        <w:rPr>
          <w:rFonts w:asciiTheme="minorHAnsi" w:hAnsiTheme="minorHAnsi" w:cstheme="minorBidi"/>
        </w:rPr>
        <w:t>zobowiązuje się do przesyłania faktur miesięcznych</w:t>
      </w:r>
      <w:r w:rsidR="00764A3E">
        <w:rPr>
          <w:rFonts w:asciiTheme="minorHAnsi" w:hAnsiTheme="minorHAnsi" w:cstheme="minorBidi"/>
        </w:rPr>
        <w:t xml:space="preserve"> drogą elektroniczną na adres e-mail ………………</w:t>
      </w:r>
      <w:r w:rsidR="00764A3E" w:rsidRPr="6B9B5CE1">
        <w:rPr>
          <w:rFonts w:asciiTheme="minorHAnsi" w:hAnsiTheme="minorHAnsi" w:cstheme="minorBidi"/>
        </w:rPr>
        <w:t>.</w:t>
      </w:r>
      <w:r w:rsidR="00764A3E">
        <w:rPr>
          <w:rFonts w:asciiTheme="minorHAnsi" w:hAnsiTheme="minorHAnsi" w:cstheme="minorBidi"/>
        </w:rPr>
        <w:t>,</w:t>
      </w:r>
      <w:r w:rsidR="0C3226FE" w:rsidRPr="6B9B5CE1">
        <w:rPr>
          <w:rFonts w:asciiTheme="minorHAnsi" w:hAnsiTheme="minorHAnsi" w:cstheme="minorBidi"/>
        </w:rPr>
        <w:t xml:space="preserve"> po każdym miesiącu</w:t>
      </w:r>
      <w:r w:rsidR="7D412FD4" w:rsidRPr="6B9B5CE1">
        <w:rPr>
          <w:rFonts w:asciiTheme="minorHAnsi" w:hAnsiTheme="minorHAnsi" w:cstheme="minorBidi"/>
        </w:rPr>
        <w:t xml:space="preserve"> obowiązywania umowy</w:t>
      </w:r>
      <w:r w:rsidR="00764A3E">
        <w:rPr>
          <w:rFonts w:asciiTheme="minorHAnsi" w:hAnsiTheme="minorHAnsi" w:cstheme="minorBidi"/>
        </w:rPr>
        <w:t>.</w:t>
      </w:r>
      <w:r w:rsidR="00F1067C">
        <w:rPr>
          <w:rFonts w:asciiTheme="minorHAnsi" w:hAnsiTheme="minorHAnsi" w:cstheme="minorBidi"/>
        </w:rPr>
        <w:t xml:space="preserve"> </w:t>
      </w:r>
    </w:p>
    <w:p w14:paraId="0A8671AF" w14:textId="56722ACB" w:rsidR="00775D26" w:rsidRPr="00A373E8" w:rsidRDefault="00032153" w:rsidP="00D924BE">
      <w:pPr>
        <w:numPr>
          <w:ilvl w:val="0"/>
          <w:numId w:val="9"/>
        </w:numPr>
        <w:spacing w:after="0" w:line="240" w:lineRule="auto"/>
        <w:ind w:left="426" w:hanging="429"/>
        <w:jc w:val="both"/>
        <w:rPr>
          <w:rFonts w:asciiTheme="minorHAnsi" w:eastAsia="Times New Roman" w:hAnsiTheme="minorHAnsi" w:cstheme="minorHAnsi"/>
          <w:lang w:eastAsia="pl-PL"/>
        </w:rPr>
      </w:pPr>
      <w:r w:rsidRPr="6B9B5CE1">
        <w:rPr>
          <w:rFonts w:asciiTheme="minorHAnsi" w:hAnsiTheme="minorHAnsi" w:cstheme="minorBidi"/>
        </w:rPr>
        <w:t xml:space="preserve">Płatność za zamówiony towar będzie dokonywana na rachunek </w:t>
      </w:r>
      <w:r w:rsidR="0091498B" w:rsidRPr="6B9B5CE1">
        <w:rPr>
          <w:rFonts w:asciiTheme="minorHAnsi" w:hAnsiTheme="minorHAnsi" w:cstheme="minorBidi"/>
        </w:rPr>
        <w:t>Wykonawc</w:t>
      </w:r>
      <w:r w:rsidR="00C150CC" w:rsidRPr="6B9B5CE1">
        <w:rPr>
          <w:rFonts w:asciiTheme="minorHAnsi" w:hAnsiTheme="minorHAnsi" w:cstheme="minorBidi"/>
        </w:rPr>
        <w:t>y</w:t>
      </w:r>
      <w:r w:rsidR="00D924BE">
        <w:rPr>
          <w:rFonts w:asciiTheme="minorHAnsi" w:hAnsiTheme="minorHAnsi" w:cstheme="minorBidi"/>
        </w:rPr>
        <w:t>, każdorazowo wskazany na fakturze.</w:t>
      </w:r>
    </w:p>
    <w:p w14:paraId="039412BB" w14:textId="146E987B" w:rsidR="00032153" w:rsidRPr="00A373E8" w:rsidRDefault="00032153" w:rsidP="3D9A8F9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plainlinks"/>
          <w:rFonts w:asciiTheme="minorHAnsi" w:hAnsiTheme="minorHAnsi" w:cstheme="minorBidi"/>
        </w:rPr>
      </w:pPr>
      <w:r w:rsidRPr="6B9B5CE1">
        <w:rPr>
          <w:rFonts w:asciiTheme="minorHAnsi" w:hAnsiTheme="minorHAnsi" w:cstheme="minorBidi"/>
        </w:rPr>
        <w:t xml:space="preserve">Powyższy rachunek jest rachunkiem </w:t>
      </w:r>
      <w:r w:rsidR="00C150CC" w:rsidRPr="6B9B5CE1">
        <w:rPr>
          <w:rFonts w:asciiTheme="minorHAnsi" w:hAnsiTheme="minorHAnsi" w:cstheme="minorBidi"/>
        </w:rPr>
        <w:t>Wykonawcy</w:t>
      </w:r>
      <w:r w:rsidRPr="6B9B5CE1">
        <w:rPr>
          <w:rFonts w:asciiTheme="minorHAnsi" w:hAnsiTheme="minorHAnsi" w:cstheme="minorBidi"/>
        </w:rPr>
        <w:t xml:space="preserve"> do prowadzonej działalności gospodarczej. Do powyższego rachunku Wykonawcy prowadzony jest rachunek VAT zgodnie z art. 62a ust.1 Prawo bankowe (</w:t>
      </w:r>
      <w:r w:rsidR="002056B9" w:rsidRPr="6B9B5CE1">
        <w:rPr>
          <w:rFonts w:asciiTheme="minorHAnsi" w:hAnsiTheme="minorHAnsi" w:cstheme="minorBidi"/>
        </w:rPr>
        <w:t>Dz. U. aktualny na dzień zawarcia umowy</w:t>
      </w:r>
      <w:r w:rsidRPr="6B9B5CE1">
        <w:rPr>
          <w:rStyle w:val="plainlinks"/>
          <w:rFonts w:asciiTheme="minorHAnsi" w:hAnsiTheme="minorHAnsi" w:cstheme="minorBidi"/>
        </w:rPr>
        <w:t>).</w:t>
      </w:r>
    </w:p>
    <w:p w14:paraId="61E1B553" w14:textId="0BBBA0D2" w:rsidR="001F0A84" w:rsidRPr="00BA168D" w:rsidRDefault="00032153" w:rsidP="00E34B1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6B9B5CE1">
        <w:rPr>
          <w:rStyle w:val="plainlinks"/>
          <w:rFonts w:asciiTheme="minorHAnsi" w:hAnsiTheme="minorHAnsi" w:cstheme="minorBidi"/>
        </w:rPr>
        <w:t xml:space="preserve">Zapłata za dostawę nastąpi poprzez mechanizm podzielonej płatności, </w:t>
      </w:r>
      <w:r w:rsidRPr="6B9B5CE1">
        <w:rPr>
          <w:rFonts w:asciiTheme="minorHAnsi" w:hAnsiTheme="minorHAnsi" w:cstheme="minorBidi"/>
        </w:rPr>
        <w:t>na podstawie prawidłowo wystawionej faktury VAT w terminie do 30 dni od daty dostarczenia dokumentu Zamawiającemu.</w:t>
      </w:r>
    </w:p>
    <w:p w14:paraId="3E7A8824" w14:textId="77777777" w:rsidR="001F0A84" w:rsidRDefault="001F0A84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22033E28" w14:textId="1443F542" w:rsidR="001F0A84" w:rsidRDefault="001F0A84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0E24AABD" w14:textId="2FB6CC42" w:rsidR="00BA168D" w:rsidRDefault="00BA168D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12C6D147" w14:textId="7D0A40B1" w:rsidR="00BA168D" w:rsidRDefault="00BA168D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0D60AF21" w14:textId="512B3CF6" w:rsidR="00F40620" w:rsidRDefault="00F40620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02CE7726" w14:textId="45BD8EBF" w:rsidR="00F40620" w:rsidRDefault="00F40620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141A1A18" w14:textId="4867D9FE" w:rsidR="00F40620" w:rsidRDefault="00F40620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5322C5DB" w14:textId="77777777" w:rsidR="00F40620" w:rsidRDefault="00F40620" w:rsidP="00E34B12">
      <w:pPr>
        <w:pStyle w:val="Nagwek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36D72847" w14:textId="3FC6F082" w:rsidR="00975F71" w:rsidRPr="00A373E8" w:rsidRDefault="00975F71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sz w:val="22"/>
          <w:szCs w:val="22"/>
        </w:rPr>
      </w:pPr>
      <w:r w:rsidRPr="6B9B5CE1">
        <w:rPr>
          <w:rFonts w:asciiTheme="minorHAnsi" w:hAnsiTheme="minorHAnsi" w:cstheme="minorBidi"/>
          <w:sz w:val="22"/>
          <w:szCs w:val="22"/>
        </w:rPr>
        <w:lastRenderedPageBreak/>
        <w:t xml:space="preserve">§ </w:t>
      </w:r>
      <w:r w:rsidR="562F5958" w:rsidRPr="6B9B5CE1">
        <w:rPr>
          <w:rFonts w:asciiTheme="minorHAnsi" w:hAnsiTheme="minorHAnsi" w:cstheme="minorBidi"/>
          <w:sz w:val="22"/>
          <w:szCs w:val="22"/>
        </w:rPr>
        <w:t>6</w:t>
      </w:r>
    </w:p>
    <w:p w14:paraId="0C77D9DC" w14:textId="77777777" w:rsidR="00975F71" w:rsidRPr="00A373E8" w:rsidRDefault="00975F71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Rozwiązanie umowy</w:t>
      </w:r>
    </w:p>
    <w:p w14:paraId="0C5465F4" w14:textId="7F8576FC" w:rsidR="00F029A4" w:rsidRDefault="00F029A4" w:rsidP="00F029A4">
      <w:pPr>
        <w:spacing w:after="0" w:line="240" w:lineRule="auto"/>
        <w:ind w:left="360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Pr="00C45AAD">
        <w:rPr>
          <w:rFonts w:asciiTheme="minorHAnsi" w:hAnsiTheme="minorHAnsi" w:cstheme="minorHAnsi"/>
        </w:rPr>
        <w:t xml:space="preserve"> ma prawo </w:t>
      </w:r>
      <w:r w:rsidR="008F254D">
        <w:rPr>
          <w:rFonts w:asciiTheme="minorHAnsi" w:hAnsiTheme="minorHAnsi" w:cstheme="minorHAnsi"/>
        </w:rPr>
        <w:t>rozwiązać</w:t>
      </w:r>
      <w:r w:rsidRPr="00C45AAD">
        <w:rPr>
          <w:rFonts w:asciiTheme="minorHAnsi" w:hAnsiTheme="minorHAnsi" w:cstheme="minorHAnsi"/>
        </w:rPr>
        <w:t xml:space="preserve"> umow</w:t>
      </w:r>
      <w:r w:rsidR="008F254D">
        <w:rPr>
          <w:rFonts w:asciiTheme="minorHAnsi" w:hAnsiTheme="minorHAnsi" w:cstheme="minorHAnsi"/>
        </w:rPr>
        <w:t>ę</w:t>
      </w:r>
      <w:r w:rsidRPr="00C45A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ze skutkiem natychmiastowym</w:t>
      </w:r>
      <w:r w:rsidRPr="00C45AAD">
        <w:rPr>
          <w:rFonts w:asciiTheme="minorHAnsi" w:hAnsiTheme="minorHAnsi" w:cstheme="minorHAnsi"/>
        </w:rPr>
        <w:t xml:space="preserve"> w przypadku rażących uchybień</w:t>
      </w:r>
      <w:r>
        <w:rPr>
          <w:rFonts w:asciiTheme="minorHAnsi" w:hAnsiTheme="minorHAnsi" w:cstheme="minorHAnsi"/>
        </w:rPr>
        <w:t xml:space="preserve"> Wykonawcy. W takim przypadku Wykonawcy należy się tylko wynagrodzenie za prawidłowo wykonaną część zamówienia.</w:t>
      </w:r>
    </w:p>
    <w:p w14:paraId="3E32A246" w14:textId="378833AB" w:rsidR="00BA168D" w:rsidRDefault="00BA168D" w:rsidP="00F029A4">
      <w:pPr>
        <w:spacing w:after="0" w:line="240" w:lineRule="auto"/>
        <w:ind w:left="360" w:right="-1"/>
        <w:jc w:val="both"/>
        <w:rPr>
          <w:rFonts w:asciiTheme="minorHAnsi" w:hAnsiTheme="minorHAnsi" w:cstheme="minorHAnsi"/>
        </w:rPr>
      </w:pPr>
    </w:p>
    <w:p w14:paraId="7F32F199" w14:textId="77777777" w:rsidR="00BA168D" w:rsidRPr="00C45AAD" w:rsidRDefault="00BA168D" w:rsidP="00F029A4">
      <w:pPr>
        <w:spacing w:after="0" w:line="240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p w14:paraId="1C074408" w14:textId="77777777" w:rsidR="00D263A8" w:rsidRPr="00A373E8" w:rsidRDefault="00D263A8" w:rsidP="00D263A8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0D95FAF7" w14:textId="1BB25463" w:rsidR="00D263A8" w:rsidRPr="00A373E8" w:rsidRDefault="00D263A8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sz w:val="22"/>
          <w:szCs w:val="22"/>
        </w:rPr>
      </w:pPr>
      <w:r w:rsidRPr="6B9B5CE1">
        <w:rPr>
          <w:rFonts w:asciiTheme="minorHAnsi" w:hAnsiTheme="minorHAnsi" w:cstheme="minorBidi"/>
          <w:sz w:val="22"/>
          <w:szCs w:val="22"/>
        </w:rPr>
        <w:t xml:space="preserve">§ </w:t>
      </w:r>
      <w:r w:rsidR="1811F79A" w:rsidRPr="6B9B5CE1">
        <w:rPr>
          <w:rFonts w:asciiTheme="minorHAnsi" w:hAnsiTheme="minorHAnsi" w:cstheme="minorBidi"/>
          <w:sz w:val="22"/>
          <w:szCs w:val="22"/>
        </w:rPr>
        <w:t>7</w:t>
      </w:r>
    </w:p>
    <w:p w14:paraId="4DC98C5A" w14:textId="77777777" w:rsidR="00D263A8" w:rsidRPr="00A373E8" w:rsidRDefault="00D263A8" w:rsidP="00D263A8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Kary umowne</w:t>
      </w:r>
    </w:p>
    <w:p w14:paraId="0C576E0C" w14:textId="04B5DEF6" w:rsidR="00D263A8" w:rsidRDefault="00D263A8" w:rsidP="5C6D4957">
      <w:pPr>
        <w:pStyle w:val="Nagwek3"/>
        <w:numPr>
          <w:ilvl w:val="0"/>
          <w:numId w:val="26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Strony ustalają odpowiedzialność za niewykonanie lub nienależyte wykonanie zobowiązań umownych poprzez zapłatę kar umownych w przypadkach i w wysokościach określonych poniżej.</w:t>
      </w:r>
    </w:p>
    <w:p w14:paraId="4CE488A0" w14:textId="19911A35" w:rsidR="00D263A8" w:rsidRDefault="00D263A8" w:rsidP="5C6D4957">
      <w:pPr>
        <w:pStyle w:val="Nagwek3"/>
        <w:numPr>
          <w:ilvl w:val="0"/>
          <w:numId w:val="26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Wykonawca zapłaci Zamawiającemu karę umowną:</w:t>
      </w:r>
    </w:p>
    <w:p w14:paraId="6B827A26" w14:textId="2D255A19" w:rsidR="00D263A8" w:rsidRPr="00A373E8" w:rsidRDefault="00D263A8" w:rsidP="5C6D4957">
      <w:pPr>
        <w:pStyle w:val="Nagwek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w wysokości 10% wartości niezrealizowanej części umowy, gdy Zamawiający rozwiąże umowę z powodu okoliczności, za które odpowiada Wykonawca;</w:t>
      </w:r>
    </w:p>
    <w:p w14:paraId="064A8F08" w14:textId="077F09C8" w:rsidR="00D263A8" w:rsidRPr="00A373E8" w:rsidRDefault="00D263A8" w:rsidP="5C6D4957">
      <w:pPr>
        <w:pStyle w:val="Nagwek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w wysokości </w:t>
      </w:r>
      <w:r w:rsidR="11C71184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500 zł</w:t>
      </w: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, </w:t>
      </w:r>
      <w:r w:rsidR="00AC0AFA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za każd</w:t>
      </w:r>
      <w:r w:rsidR="7AE0489A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orazową</w:t>
      </w: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05D1EDC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zwłok</w:t>
      </w:r>
      <w:r w:rsidR="44581BFB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ę</w:t>
      </w: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w realizacji</w:t>
      </w:r>
      <w:r w:rsidR="00A521FB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dostawy</w:t>
      </w:r>
      <w:r w:rsidR="105701E2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w terminie określonym </w:t>
      </w: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w §</w:t>
      </w:r>
      <w:r w:rsidR="2C7B3AC7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2 ust. </w:t>
      </w:r>
      <w:r w:rsidR="00625580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4</w:t>
      </w: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</w:p>
    <w:p w14:paraId="797FE137" w14:textId="4DA519CD" w:rsidR="00D263A8" w:rsidRPr="00A373E8" w:rsidRDefault="00D263A8" w:rsidP="5C6D4957">
      <w:pPr>
        <w:pStyle w:val="Nagwek3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Zamawiający zapłaci Wykonawcy karę umowną w wysokości 10% wartości niezrealizowanej części umowy, gdy Wykonawca rozwiąże umowę z powodu okoliczności, za które odpowiada Zamawiający.</w:t>
      </w:r>
    </w:p>
    <w:p w14:paraId="5B2BF05C" w14:textId="2E738238" w:rsidR="6DED5577" w:rsidRDefault="6DED5577" w:rsidP="5C6D4957">
      <w:pPr>
        <w:pStyle w:val="Nagwek3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</w:pPr>
      <w:r w:rsidRPr="5C6D4957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 xml:space="preserve">W przypadku 3 – krotnego powtórzenia się opóźnienia w dostawach, lub 3 – krotnego dostarczenia produktów niespełniających wymogów ilościowych, lub 2 – krotnego dostarczenia produktów niespełniających wymogów jakościowych, Zamawiający będzie miał prawo rozwiązać umowę ze skutkiem natychmiastowym i żądać od Wykonawcy kary umownej w wysokości 20% wartości </w:t>
      </w:r>
      <w:r w:rsidR="29660C04" w:rsidRPr="5C6D4957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niezrealizowanej części umowy.</w:t>
      </w:r>
    </w:p>
    <w:p w14:paraId="7B8D976F" w14:textId="2EB08608" w:rsidR="5A8C9242" w:rsidRDefault="5A8C9242" w:rsidP="5C6D4957">
      <w:pPr>
        <w:pStyle w:val="Nagwek3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5C6D4957">
        <w:rPr>
          <w:rFonts w:ascii="Calibri" w:eastAsia="Calibri" w:hAnsi="Calibri" w:cs="Calibri"/>
          <w:b w:val="0"/>
          <w:bCs w:val="0"/>
          <w:sz w:val="22"/>
          <w:szCs w:val="22"/>
        </w:rPr>
        <w:t>Maksymalna łączna wysokość kar umownych nie może przekroczyć 20% łącznej wysokości wynagrodzenia należnego Wykonawcy.</w:t>
      </w:r>
    </w:p>
    <w:p w14:paraId="2A6A6631" w14:textId="5487EE50" w:rsidR="009348EC" w:rsidRDefault="009348EC" w:rsidP="5C6D4957">
      <w:pPr>
        <w:pStyle w:val="Nagwek3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5C6D4957">
        <w:rPr>
          <w:rFonts w:ascii="Calibri" w:eastAsia="Calibri" w:hAnsi="Calibri" w:cs="Calibri"/>
          <w:b w:val="0"/>
          <w:bCs w:val="0"/>
          <w:sz w:val="22"/>
          <w:szCs w:val="22"/>
        </w:rPr>
        <w:t>Dopuszcza się potrącenie kar umownych z wynagrodzenia należnego Wykonawcy.</w:t>
      </w:r>
    </w:p>
    <w:p w14:paraId="39EFE4C8" w14:textId="253C8BB8" w:rsidR="00D263A8" w:rsidRPr="00A373E8" w:rsidRDefault="00D263A8" w:rsidP="5C6D4957">
      <w:pPr>
        <w:pStyle w:val="Nagwek3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Strony mają prawo do dochodzenia odszkodowania uzupełniającego na zasadach ogólnych w przypadku, gdy szkoda przewyższa wysokość kar </w:t>
      </w:r>
      <w:r w:rsidR="31DB40BB"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>umownych</w:t>
      </w:r>
      <w:r w:rsidRPr="5C6D4957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bądź wystąpiła z innego powodu.</w:t>
      </w:r>
    </w:p>
    <w:p w14:paraId="4328926A" w14:textId="4E056F1C" w:rsidR="00D263A8" w:rsidRDefault="00D263A8" w:rsidP="00D263A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8474BE" w14:textId="77777777" w:rsidR="00BA168D" w:rsidRPr="00A373E8" w:rsidRDefault="00BA168D" w:rsidP="00D263A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85CA79" w14:textId="0C6690E6" w:rsidR="00D263A8" w:rsidRPr="00A373E8" w:rsidRDefault="00D263A8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sz w:val="22"/>
          <w:szCs w:val="22"/>
        </w:rPr>
      </w:pPr>
      <w:r w:rsidRPr="6B9B5CE1">
        <w:rPr>
          <w:rFonts w:asciiTheme="minorHAnsi" w:hAnsiTheme="minorHAnsi" w:cstheme="minorBidi"/>
          <w:sz w:val="22"/>
          <w:szCs w:val="22"/>
        </w:rPr>
        <w:t xml:space="preserve">§ </w:t>
      </w:r>
      <w:r w:rsidR="7D70B7DC" w:rsidRPr="6B9B5CE1">
        <w:rPr>
          <w:rFonts w:asciiTheme="minorHAnsi" w:hAnsiTheme="minorHAnsi" w:cstheme="minorBidi"/>
          <w:sz w:val="22"/>
          <w:szCs w:val="22"/>
        </w:rPr>
        <w:t>8</w:t>
      </w:r>
    </w:p>
    <w:p w14:paraId="55B52EE4" w14:textId="77777777" w:rsidR="00D263A8" w:rsidRPr="00A373E8" w:rsidRDefault="00D263A8" w:rsidP="00D263A8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Zmiany postanowień zawartej umowy</w:t>
      </w:r>
    </w:p>
    <w:p w14:paraId="22D4BDBE" w14:textId="77777777" w:rsidR="00D263A8" w:rsidRPr="00A373E8" w:rsidRDefault="00D263A8" w:rsidP="00D263A8">
      <w:pPr>
        <w:pStyle w:val="Nagwek3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b w:val="0"/>
          <w:bCs w:val="0"/>
          <w:sz w:val="22"/>
          <w:szCs w:val="22"/>
        </w:rPr>
        <w:t>Wszystkie zmiany niniejszej umowy wymagają formy pisemnej i następują po obustronnych uzgodnieniach w postaci aneksu.</w:t>
      </w:r>
    </w:p>
    <w:p w14:paraId="567FDE7D" w14:textId="0734EDAC" w:rsidR="00D263A8" w:rsidRPr="001E2D87" w:rsidRDefault="00D263A8" w:rsidP="00D263A8">
      <w:pPr>
        <w:pStyle w:val="Nagwek3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b w:val="0"/>
          <w:bCs w:val="0"/>
          <w:sz w:val="22"/>
          <w:szCs w:val="22"/>
        </w:rPr>
        <w:t>Zamawiający dopuszcza zmiany postanowień zawartej umowy z wybranym Wykonawcą w przypadku:</w:t>
      </w:r>
    </w:p>
    <w:p w14:paraId="7BA69E9B" w14:textId="00BC0938" w:rsidR="001E2D87" w:rsidRPr="005A42BB" w:rsidRDefault="00230D09" w:rsidP="001E2D87">
      <w:pPr>
        <w:pStyle w:val="Nagwek3"/>
        <w:numPr>
          <w:ilvl w:val="1"/>
          <w:numId w:val="28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zmiany stawki podatku od towarów i usług oraz podatku akcyzowego, z tym zastrzeżeniem, </w:t>
      </w:r>
      <w:r w:rsidR="0063762F">
        <w:rPr>
          <w:rFonts w:asciiTheme="minorHAnsi" w:hAnsiTheme="minorHAnsi" w:cstheme="minorHAnsi"/>
          <w:b w:val="0"/>
          <w:bCs w:val="0"/>
          <w:sz w:val="22"/>
          <w:szCs w:val="22"/>
        </w:rPr>
        <w:t>że wartość netto wynagrodzenia Wykonawcy</w:t>
      </w:r>
      <w:r w:rsidR="00EB5D4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oraz wartość netto wszystkich </w:t>
      </w:r>
      <w:r w:rsidR="00F2457A">
        <w:rPr>
          <w:rFonts w:asciiTheme="minorHAnsi" w:hAnsiTheme="minorHAnsi" w:cstheme="minorHAnsi"/>
          <w:b w:val="0"/>
          <w:bCs w:val="0"/>
          <w:sz w:val="22"/>
          <w:szCs w:val="22"/>
        </w:rPr>
        <w:t>pozycji wykazu asortymentowego</w:t>
      </w:r>
      <w:r w:rsidR="006376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nie zmieni się, a wartość brutto wynagrodzenia zostanie wyliczona na podstawie</w:t>
      </w:r>
      <w:r w:rsidR="004C2E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nowych przepisów</w:t>
      </w:r>
    </w:p>
    <w:p w14:paraId="64772329" w14:textId="1E3DD2FD" w:rsidR="00BE2757" w:rsidRPr="00A373E8" w:rsidRDefault="00D947CF" w:rsidP="001E2D87">
      <w:pPr>
        <w:pStyle w:val="Nagwek3"/>
        <w:numPr>
          <w:ilvl w:val="1"/>
          <w:numId w:val="28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wprowadzenia nowych produktów, nieokreślonych w wykazie asortymentowym,</w:t>
      </w:r>
      <w:r w:rsidR="004B7C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C42ED">
        <w:rPr>
          <w:rFonts w:asciiTheme="minorHAnsi" w:hAnsiTheme="minorHAnsi" w:cstheme="minorHAnsi"/>
          <w:b w:val="0"/>
          <w:bCs w:val="0"/>
          <w:sz w:val="22"/>
          <w:szCs w:val="22"/>
        </w:rPr>
        <w:t>w przypadku przyjęcia do przedszkola uczniów z nietolerancjami pokarmowymi,</w:t>
      </w:r>
    </w:p>
    <w:p w14:paraId="38FD277B" w14:textId="2155C949" w:rsidR="00D263A8" w:rsidRPr="00A373E8" w:rsidRDefault="00D263A8" w:rsidP="3D9A8F99">
      <w:pPr>
        <w:pStyle w:val="Nagwek3"/>
        <w:numPr>
          <w:ilvl w:val="1"/>
          <w:numId w:val="28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3D9A8F99">
        <w:rPr>
          <w:rFonts w:asciiTheme="minorHAnsi" w:hAnsiTheme="minorHAnsi" w:cstheme="minorBidi"/>
          <w:b w:val="0"/>
          <w:bCs w:val="0"/>
          <w:sz w:val="22"/>
          <w:szCs w:val="22"/>
        </w:rPr>
        <w:t>przedłużenia okresu trwania umowy z uwagi na nieprzewidziane okoliczności</w:t>
      </w:r>
      <w:r w:rsidR="657A994B" w:rsidRPr="3D9A8F99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Pr="3D9A8F99">
        <w:rPr>
          <w:rFonts w:asciiTheme="minorHAnsi" w:hAnsiTheme="minorHAnsi" w:cstheme="minorBidi"/>
          <w:b w:val="0"/>
          <w:bCs w:val="0"/>
          <w:sz w:val="22"/>
          <w:szCs w:val="22"/>
        </w:rPr>
        <w:t>oraz w przypadku wystąpienia poniższych okoliczności:</w:t>
      </w:r>
    </w:p>
    <w:p w14:paraId="62E07193" w14:textId="77777777" w:rsidR="00D263A8" w:rsidRPr="00A373E8" w:rsidRDefault="00D263A8" w:rsidP="00D263A8">
      <w:pPr>
        <w:pStyle w:val="Nagwek3"/>
        <w:numPr>
          <w:ilvl w:val="0"/>
          <w:numId w:val="25"/>
        </w:numPr>
        <w:spacing w:before="0" w:beforeAutospacing="0" w:after="0" w:afterAutospacing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b w:val="0"/>
          <w:bCs w:val="0"/>
          <w:sz w:val="22"/>
          <w:szCs w:val="22"/>
        </w:rPr>
        <w:t>w ustalonym umową okresie nie zostanie wykorzystana zadeklarowana wartość zamówienia;</w:t>
      </w:r>
    </w:p>
    <w:p w14:paraId="51A03C7B" w14:textId="33BFCA44" w:rsidR="0049287D" w:rsidRPr="007377A9" w:rsidRDefault="00D263A8" w:rsidP="0049287D">
      <w:pPr>
        <w:pStyle w:val="Nagwek3"/>
        <w:numPr>
          <w:ilvl w:val="0"/>
          <w:numId w:val="25"/>
        </w:numPr>
        <w:spacing w:before="0" w:beforeAutospacing="0" w:after="0" w:afterAutospacing="0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26AC90D6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wymagane jest natychmiastowe wykonanie zamówienia, a nie można zachować terminów </w:t>
      </w:r>
      <w:r w:rsidRPr="0049287D">
        <w:rPr>
          <w:rFonts w:asciiTheme="minorHAnsi" w:hAnsiTheme="minorHAnsi" w:cstheme="minorBidi"/>
          <w:b w:val="0"/>
          <w:bCs w:val="0"/>
          <w:sz w:val="22"/>
          <w:szCs w:val="22"/>
        </w:rPr>
        <w:t>określonych dla innych trybów udzielenia zamówienia.</w:t>
      </w:r>
    </w:p>
    <w:p w14:paraId="4AC5A3EC" w14:textId="77777777" w:rsidR="007377A9" w:rsidRPr="0014005B" w:rsidRDefault="007377A9" w:rsidP="007377A9">
      <w:pPr>
        <w:pStyle w:val="Nagwek3"/>
        <w:numPr>
          <w:ilvl w:val="1"/>
          <w:numId w:val="28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A42BB">
        <w:rPr>
          <w:rFonts w:asciiTheme="minorHAnsi" w:eastAsia="Arial" w:hAnsiTheme="minorHAnsi" w:cstheme="minorHAnsi"/>
          <w:b w:val="0"/>
          <w:bCs w:val="0"/>
          <w:color w:val="000000"/>
          <w:sz w:val="22"/>
          <w:szCs w:val="22"/>
        </w:rPr>
        <w:t xml:space="preserve">zmiany wysokości minimalnego wynagrodzenia za pracę albo wysokości minimalnej stawki godzinowej, ustalonych na podstawie ustawy z dnia 10 października 2002 r. </w:t>
      </w:r>
      <w:r>
        <w:rPr>
          <w:rFonts w:asciiTheme="minorHAnsi" w:eastAsia="Arial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Pr="005A42BB">
        <w:rPr>
          <w:rFonts w:asciiTheme="minorHAnsi" w:eastAsia="Arial" w:hAnsiTheme="minorHAnsi" w:cstheme="minorHAnsi"/>
          <w:b w:val="0"/>
          <w:bCs w:val="0"/>
          <w:color w:val="000000"/>
          <w:sz w:val="22"/>
          <w:szCs w:val="22"/>
        </w:rPr>
        <w:t>o minimalnym wynagrodzeniu za pracę,</w:t>
      </w:r>
    </w:p>
    <w:p w14:paraId="1B2E6F8D" w14:textId="77777777" w:rsidR="007377A9" w:rsidRPr="0014005B" w:rsidRDefault="007377A9" w:rsidP="007377A9">
      <w:pPr>
        <w:pStyle w:val="Nagwek3"/>
        <w:numPr>
          <w:ilvl w:val="1"/>
          <w:numId w:val="28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4005B">
        <w:rPr>
          <w:rFonts w:asciiTheme="minorHAnsi" w:eastAsia="Arial" w:hAnsiTheme="minorHAnsi" w:cstheme="minorHAnsi"/>
          <w:b w:val="0"/>
          <w:bCs w:val="0"/>
          <w:color w:val="000000"/>
          <w:sz w:val="22"/>
          <w:szCs w:val="22"/>
        </w:rPr>
        <w:t>zmiany zasad podlegania ubezpieczeniom społecznym lub ubezpieczeniu zdrowotnemu lub wysokości stawki składki na ubezpieczenia społeczne lub ubezpieczenie zdrowotne,</w:t>
      </w:r>
    </w:p>
    <w:p w14:paraId="5F7A2D64" w14:textId="77777777" w:rsidR="007377A9" w:rsidRPr="0014005B" w:rsidRDefault="007377A9" w:rsidP="007377A9">
      <w:pPr>
        <w:pStyle w:val="Nagwek3"/>
        <w:numPr>
          <w:ilvl w:val="1"/>
          <w:numId w:val="28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4005B">
        <w:rPr>
          <w:rFonts w:asciiTheme="minorHAnsi" w:eastAsia="Arial" w:hAnsiTheme="minorHAnsi" w:cstheme="minorHAnsi"/>
          <w:b w:val="0"/>
          <w:bCs w:val="0"/>
          <w:color w:val="000000"/>
          <w:sz w:val="22"/>
          <w:szCs w:val="22"/>
        </w:rPr>
        <w:t xml:space="preserve">zmiany zasad gromadzenia i wysokości wpłat do pracowniczych planów kapitałowych, o których mowa </w:t>
      </w:r>
      <w:r>
        <w:rPr>
          <w:rFonts w:asciiTheme="minorHAnsi" w:eastAsia="Arial" w:hAnsiTheme="minorHAnsi" w:cstheme="minorHAnsi"/>
          <w:b w:val="0"/>
          <w:bCs w:val="0"/>
          <w:color w:val="000000"/>
          <w:sz w:val="22"/>
          <w:szCs w:val="22"/>
        </w:rPr>
        <w:t xml:space="preserve">                </w:t>
      </w:r>
      <w:r w:rsidRPr="0014005B">
        <w:rPr>
          <w:rFonts w:asciiTheme="minorHAnsi" w:eastAsia="Arial" w:hAnsiTheme="minorHAnsi" w:cstheme="minorHAnsi"/>
          <w:b w:val="0"/>
          <w:bCs w:val="0"/>
          <w:color w:val="000000"/>
          <w:sz w:val="22"/>
          <w:szCs w:val="22"/>
        </w:rPr>
        <w:t>w ustawie z dnia 4 października 2018 r. o pracowniczych planach kapitałowych,</w:t>
      </w:r>
    </w:p>
    <w:p w14:paraId="5FBF58FC" w14:textId="77777777" w:rsidR="007377A9" w:rsidRPr="0049287D" w:rsidRDefault="007377A9" w:rsidP="007377A9">
      <w:pPr>
        <w:pStyle w:val="Nagwek3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14:paraId="3C155A12" w14:textId="479504C8" w:rsidR="0049287D" w:rsidRPr="00BA168D" w:rsidRDefault="00BA168D" w:rsidP="0049287D">
      <w:pPr>
        <w:pStyle w:val="Nagwek3"/>
        <w:numPr>
          <w:ilvl w:val="1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49287D" w:rsidRPr="00BA168D">
        <w:rPr>
          <w:rFonts w:asciiTheme="minorHAnsi" w:hAnsiTheme="minorHAnsi" w:cstheme="minorHAnsi"/>
          <w:b w:val="0"/>
          <w:sz w:val="22"/>
          <w:szCs w:val="22"/>
        </w:rPr>
        <w:t>W ramach przedmiotu umowy Zamawiający uprawniony jest do</w:t>
      </w:r>
      <w:r w:rsidRPr="00BA168D">
        <w:rPr>
          <w:rFonts w:asciiTheme="minorHAnsi" w:hAnsiTheme="minorHAnsi" w:cstheme="minorHAnsi"/>
          <w:b w:val="0"/>
          <w:sz w:val="22"/>
          <w:szCs w:val="22"/>
        </w:rPr>
        <w:t xml:space="preserve"> zwiększenia lub zmniejszenia zadeklarowanych szacunkowych ilości wskazanych w ofercie, </w:t>
      </w:r>
      <w:r w:rsidR="0049287D" w:rsidRPr="00BA168D">
        <w:rPr>
          <w:rFonts w:asciiTheme="minorHAnsi" w:eastAsiaTheme="minorEastAsia" w:hAnsiTheme="minorHAnsi" w:cstheme="minorHAnsi"/>
          <w:b w:val="0"/>
          <w:color w:val="000000" w:themeColor="text1"/>
          <w:sz w:val="22"/>
          <w:szCs w:val="22"/>
        </w:rPr>
        <w:t xml:space="preserve">w zależności od ilości dzieci faktycznie korzystających z posiłków w Placówce, </w:t>
      </w:r>
      <w:r w:rsidR="0049287D" w:rsidRPr="00BA168D">
        <w:rPr>
          <w:rFonts w:asciiTheme="minorHAnsi" w:hAnsiTheme="minorHAnsi" w:cstheme="minorHAnsi"/>
          <w:b w:val="0"/>
          <w:sz w:val="22"/>
          <w:szCs w:val="22"/>
        </w:rPr>
        <w:t xml:space="preserve">tj. w przypadku znacznego spadku liczby dzieci spowodowanego </w:t>
      </w:r>
      <w:r w:rsidR="0049287D" w:rsidRPr="00BA168D">
        <w:rPr>
          <w:rFonts w:asciiTheme="minorHAnsi" w:hAnsiTheme="minorHAnsi" w:cstheme="minorHAnsi"/>
          <w:b w:val="0"/>
          <w:sz w:val="22"/>
          <w:szCs w:val="22"/>
        </w:rPr>
        <w:lastRenderedPageBreak/>
        <w:t>chorobą lub zwiększenia liczby dzieci zadeklarowanych do korzystania ze stołówki</w:t>
      </w:r>
      <w:r w:rsidRPr="00BA168D">
        <w:rPr>
          <w:rFonts w:asciiTheme="minorHAnsi" w:eastAsiaTheme="minorEastAsia" w:hAnsiTheme="minorHAnsi" w:cstheme="minorHAnsi"/>
          <w:b w:val="0"/>
          <w:color w:val="000000" w:themeColor="text1"/>
          <w:sz w:val="22"/>
          <w:szCs w:val="22"/>
        </w:rPr>
        <w:t xml:space="preserve"> lub w przypadku otrzymania przez Zamawiającego dodatkowych środków finansowych</w:t>
      </w:r>
      <w:r w:rsidR="0049287D" w:rsidRPr="00BA168D">
        <w:rPr>
          <w:rFonts w:asciiTheme="minorHAnsi" w:eastAsiaTheme="minorEastAsia" w:hAnsiTheme="minorHAnsi" w:cstheme="minorHAnsi"/>
          <w:b w:val="0"/>
          <w:color w:val="000000" w:themeColor="text1"/>
          <w:sz w:val="22"/>
          <w:szCs w:val="22"/>
        </w:rPr>
        <w:t xml:space="preserve"> bez konieczności zmiany umowy, przy czym zmiana wartości zamówienia nie przekroczy 30% zamówienia podstawowego.</w:t>
      </w:r>
    </w:p>
    <w:p w14:paraId="6111F65D" w14:textId="117F6243" w:rsidR="00314C21" w:rsidRDefault="00314C21" w:rsidP="00314C21">
      <w:pPr>
        <w:pStyle w:val="Nagwek3"/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</w:p>
    <w:p w14:paraId="5EE95185" w14:textId="37E94976" w:rsidR="00BA168D" w:rsidRDefault="00BA168D" w:rsidP="00314C21">
      <w:pPr>
        <w:pStyle w:val="Nagwek3"/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</w:p>
    <w:p w14:paraId="0BB40E29" w14:textId="77777777" w:rsidR="00BA168D" w:rsidRDefault="00BA168D" w:rsidP="00314C21">
      <w:pPr>
        <w:pStyle w:val="Nagwek3"/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</w:p>
    <w:p w14:paraId="73EC1A15" w14:textId="77777777" w:rsidR="00314C21" w:rsidRPr="00A373E8" w:rsidRDefault="00314C21" w:rsidP="00314C21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C69828A" w14:textId="267F5FA8" w:rsidR="00E34B12" w:rsidRPr="00A373E8" w:rsidRDefault="00E34B12" w:rsidP="6B9B5CE1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Bidi"/>
          <w:sz w:val="22"/>
          <w:szCs w:val="22"/>
        </w:rPr>
      </w:pPr>
      <w:r w:rsidRPr="26AC90D6">
        <w:rPr>
          <w:rFonts w:asciiTheme="minorHAnsi" w:hAnsiTheme="minorHAnsi" w:cstheme="minorBidi"/>
          <w:sz w:val="22"/>
          <w:szCs w:val="22"/>
        </w:rPr>
        <w:t xml:space="preserve">§ </w:t>
      </w:r>
      <w:r w:rsidR="00BA168D">
        <w:rPr>
          <w:rFonts w:asciiTheme="minorHAnsi" w:hAnsiTheme="minorHAnsi" w:cstheme="minorBidi"/>
          <w:sz w:val="22"/>
          <w:szCs w:val="22"/>
        </w:rPr>
        <w:t>9</w:t>
      </w:r>
    </w:p>
    <w:p w14:paraId="1F690983" w14:textId="77777777" w:rsidR="0010520B" w:rsidRPr="00A373E8" w:rsidRDefault="0010520B" w:rsidP="00E34B1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373E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76F1F8CC" w14:textId="64A35E55" w:rsidR="0010520B" w:rsidRPr="00A373E8" w:rsidRDefault="00E34B12" w:rsidP="00B94593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>Zmiany niniejszej umowy mogą nastąpić pod rygorem nieważności wyłącznie w formie pisemnego aneksu.</w:t>
      </w:r>
    </w:p>
    <w:p w14:paraId="3ABD20A5" w14:textId="3855B962" w:rsidR="00424537" w:rsidRPr="006019F1" w:rsidRDefault="00E34B12" w:rsidP="006019F1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1668A672" w14:textId="2C84259A" w:rsidR="00E34B12" w:rsidRPr="00A373E8" w:rsidRDefault="00E34B12" w:rsidP="00B94593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A373E8">
        <w:rPr>
          <w:rFonts w:asciiTheme="minorHAnsi" w:hAnsiTheme="minorHAnsi" w:cstheme="minorHAnsi"/>
        </w:rPr>
        <w:t>Umowę sporządza się w dwóch jednobrzmiących egzemplarzach,</w:t>
      </w:r>
      <w:r w:rsidR="00F024BA" w:rsidRPr="00A373E8">
        <w:rPr>
          <w:rFonts w:asciiTheme="minorHAnsi" w:hAnsiTheme="minorHAnsi" w:cstheme="minorHAnsi"/>
        </w:rPr>
        <w:t xml:space="preserve"> z przeznaczeniem</w:t>
      </w:r>
      <w:r w:rsidRPr="00A373E8">
        <w:rPr>
          <w:rFonts w:asciiTheme="minorHAnsi" w:hAnsiTheme="minorHAnsi" w:cstheme="minorHAnsi"/>
        </w:rPr>
        <w:t xml:space="preserve"> po jednym</w:t>
      </w:r>
      <w:r w:rsidR="00E2756B" w:rsidRPr="00A373E8">
        <w:rPr>
          <w:rFonts w:asciiTheme="minorHAnsi" w:hAnsiTheme="minorHAnsi" w:cstheme="minorHAnsi"/>
        </w:rPr>
        <w:t xml:space="preserve"> egzemplarzu</w:t>
      </w:r>
      <w:r w:rsidRPr="00A373E8">
        <w:rPr>
          <w:rFonts w:asciiTheme="minorHAnsi" w:hAnsiTheme="minorHAnsi" w:cstheme="minorHAnsi"/>
        </w:rPr>
        <w:t xml:space="preserve"> dla każdej ze </w:t>
      </w:r>
      <w:r w:rsidR="00E2756B" w:rsidRPr="00A373E8">
        <w:rPr>
          <w:rFonts w:asciiTheme="minorHAnsi" w:hAnsiTheme="minorHAnsi" w:cstheme="minorHAnsi"/>
        </w:rPr>
        <w:t>S</w:t>
      </w:r>
      <w:r w:rsidRPr="00A373E8">
        <w:rPr>
          <w:rFonts w:asciiTheme="minorHAnsi" w:hAnsiTheme="minorHAnsi" w:cstheme="minorHAnsi"/>
        </w:rPr>
        <w:t>tron.</w:t>
      </w:r>
    </w:p>
    <w:p w14:paraId="3656B9AB" w14:textId="77777777" w:rsidR="00E34B12" w:rsidRPr="00A373E8" w:rsidRDefault="00E34B12" w:rsidP="00E34B12">
      <w:pPr>
        <w:spacing w:after="0" w:line="240" w:lineRule="auto"/>
        <w:rPr>
          <w:rFonts w:asciiTheme="minorHAnsi" w:hAnsiTheme="minorHAnsi" w:cstheme="minorHAnsi"/>
        </w:rPr>
      </w:pPr>
    </w:p>
    <w:p w14:paraId="2130A0B7" w14:textId="77777777" w:rsidR="00B205A8" w:rsidRPr="00A373E8" w:rsidRDefault="00B205A8" w:rsidP="00E34B1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B205A8" w:rsidRPr="00A373E8" w14:paraId="55985F14" w14:textId="77777777" w:rsidTr="00B205A8">
        <w:tc>
          <w:tcPr>
            <w:tcW w:w="4871" w:type="dxa"/>
          </w:tcPr>
          <w:p w14:paraId="01DEEAE6" w14:textId="33970932" w:rsidR="00B205A8" w:rsidRDefault="008C569B" w:rsidP="00B20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6BE0">
              <w:rPr>
                <w:rFonts w:asciiTheme="minorHAnsi" w:hAnsiTheme="minorHAnsi" w:cstheme="minorHAnsi"/>
                <w:b/>
                <w:sz w:val="28"/>
                <w:szCs w:val="28"/>
              </w:rPr>
              <w:t>ZAMAWIAJĄCY</w:t>
            </w:r>
          </w:p>
          <w:p w14:paraId="44488EEB" w14:textId="2E9F995A" w:rsidR="00347F8F" w:rsidRDefault="00347F8F" w:rsidP="00B20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BCACC37" w14:textId="6E092E7F" w:rsidR="00347F8F" w:rsidRDefault="00347F8F" w:rsidP="00B20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149BA24" w14:textId="77777777" w:rsidR="00347F8F" w:rsidRPr="00A36BE0" w:rsidRDefault="00347F8F" w:rsidP="00B20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39E2184" w14:textId="2E15ADBC" w:rsidR="00B205A8" w:rsidRPr="00A36BE0" w:rsidRDefault="00B205A8" w:rsidP="00B20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71" w:type="dxa"/>
          </w:tcPr>
          <w:p w14:paraId="173896F1" w14:textId="5C4E3DE1" w:rsidR="00B205A8" w:rsidRPr="00A36BE0" w:rsidRDefault="008C569B" w:rsidP="00B20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6BE0">
              <w:rPr>
                <w:rFonts w:asciiTheme="minorHAnsi" w:hAnsiTheme="minorHAnsi" w:cstheme="minorHAnsi"/>
                <w:b/>
                <w:sz w:val="28"/>
                <w:szCs w:val="28"/>
              </w:rPr>
              <w:t>WYKONAWCA</w:t>
            </w:r>
          </w:p>
          <w:p w14:paraId="7478B3D8" w14:textId="40F1D5F2" w:rsidR="00B205A8" w:rsidRPr="00A36BE0" w:rsidRDefault="00B205A8" w:rsidP="00B20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FD50756" w14:textId="77777777" w:rsidR="009E441B" w:rsidRPr="00A373E8" w:rsidRDefault="009E441B" w:rsidP="00B205A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sectPr w:rsidR="009E441B" w:rsidRPr="00A373E8" w:rsidSect="001A13CE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453"/>
    <w:multiLevelType w:val="multilevel"/>
    <w:tmpl w:val="0040F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12F3E"/>
    <w:multiLevelType w:val="hybridMultilevel"/>
    <w:tmpl w:val="8396B358"/>
    <w:lvl w:ilvl="0" w:tplc="CCF2EE84">
      <w:start w:val="1"/>
      <w:numFmt w:val="decimal"/>
      <w:lvlText w:val="%1."/>
      <w:lvlJc w:val="left"/>
      <w:pPr>
        <w:ind w:left="720" w:hanging="360"/>
      </w:pPr>
    </w:lvl>
    <w:lvl w:ilvl="1" w:tplc="BD806E50">
      <w:start w:val="1"/>
      <w:numFmt w:val="lowerLetter"/>
      <w:lvlText w:val="%2."/>
      <w:lvlJc w:val="left"/>
      <w:pPr>
        <w:ind w:left="1440" w:hanging="360"/>
      </w:pPr>
    </w:lvl>
    <w:lvl w:ilvl="2" w:tplc="6ACC9A04">
      <w:start w:val="1"/>
      <w:numFmt w:val="lowerRoman"/>
      <w:lvlText w:val="%3."/>
      <w:lvlJc w:val="right"/>
      <w:pPr>
        <w:ind w:left="2160" w:hanging="180"/>
      </w:pPr>
    </w:lvl>
    <w:lvl w:ilvl="3" w:tplc="29924762">
      <w:start w:val="1"/>
      <w:numFmt w:val="decimal"/>
      <w:lvlText w:val="%4."/>
      <w:lvlJc w:val="left"/>
      <w:pPr>
        <w:ind w:left="2880" w:hanging="360"/>
      </w:pPr>
    </w:lvl>
    <w:lvl w:ilvl="4" w:tplc="CEE4A03E">
      <w:start w:val="1"/>
      <w:numFmt w:val="lowerLetter"/>
      <w:lvlText w:val="%5."/>
      <w:lvlJc w:val="left"/>
      <w:pPr>
        <w:ind w:left="3600" w:hanging="360"/>
      </w:pPr>
    </w:lvl>
    <w:lvl w:ilvl="5" w:tplc="F6C21A4A">
      <w:start w:val="1"/>
      <w:numFmt w:val="lowerRoman"/>
      <w:lvlText w:val="%6."/>
      <w:lvlJc w:val="right"/>
      <w:pPr>
        <w:ind w:left="4320" w:hanging="180"/>
      </w:pPr>
    </w:lvl>
    <w:lvl w:ilvl="6" w:tplc="FB50D840">
      <w:start w:val="1"/>
      <w:numFmt w:val="decimal"/>
      <w:lvlText w:val="%7."/>
      <w:lvlJc w:val="left"/>
      <w:pPr>
        <w:ind w:left="5040" w:hanging="360"/>
      </w:pPr>
    </w:lvl>
    <w:lvl w:ilvl="7" w:tplc="AAA874F0">
      <w:start w:val="1"/>
      <w:numFmt w:val="lowerLetter"/>
      <w:lvlText w:val="%8."/>
      <w:lvlJc w:val="left"/>
      <w:pPr>
        <w:ind w:left="5760" w:hanging="360"/>
      </w:pPr>
    </w:lvl>
    <w:lvl w:ilvl="8" w:tplc="91780E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5542"/>
    <w:multiLevelType w:val="multilevel"/>
    <w:tmpl w:val="040A4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0D132"/>
    <w:multiLevelType w:val="multilevel"/>
    <w:tmpl w:val="F9D03C6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24D48ED"/>
    <w:multiLevelType w:val="hybridMultilevel"/>
    <w:tmpl w:val="CC8CC53C"/>
    <w:lvl w:ilvl="0" w:tplc="443CFE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B284A"/>
    <w:multiLevelType w:val="hybridMultilevel"/>
    <w:tmpl w:val="B6486C02"/>
    <w:lvl w:ilvl="0" w:tplc="05D625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05B55"/>
    <w:multiLevelType w:val="hybridMultilevel"/>
    <w:tmpl w:val="87F44460"/>
    <w:lvl w:ilvl="0" w:tplc="AA18D316">
      <w:start w:val="1"/>
      <w:numFmt w:val="lowerLetter"/>
      <w:lvlText w:val="%1."/>
      <w:lvlJc w:val="left"/>
      <w:pPr>
        <w:ind w:left="720" w:hanging="360"/>
      </w:pPr>
    </w:lvl>
    <w:lvl w:ilvl="1" w:tplc="7494B988">
      <w:start w:val="1"/>
      <w:numFmt w:val="lowerLetter"/>
      <w:lvlText w:val="%2."/>
      <w:lvlJc w:val="left"/>
      <w:pPr>
        <w:ind w:left="1440" w:hanging="360"/>
      </w:pPr>
    </w:lvl>
    <w:lvl w:ilvl="2" w:tplc="4D4CDAB2">
      <w:start w:val="1"/>
      <w:numFmt w:val="lowerRoman"/>
      <w:lvlText w:val="%3."/>
      <w:lvlJc w:val="right"/>
      <w:pPr>
        <w:ind w:left="2160" w:hanging="180"/>
      </w:pPr>
    </w:lvl>
    <w:lvl w:ilvl="3" w:tplc="84D2E724">
      <w:start w:val="1"/>
      <w:numFmt w:val="decimal"/>
      <w:lvlText w:val="%4."/>
      <w:lvlJc w:val="left"/>
      <w:pPr>
        <w:ind w:left="2880" w:hanging="360"/>
      </w:pPr>
    </w:lvl>
    <w:lvl w:ilvl="4" w:tplc="EEF24FB2">
      <w:start w:val="1"/>
      <w:numFmt w:val="lowerLetter"/>
      <w:lvlText w:val="%5."/>
      <w:lvlJc w:val="left"/>
      <w:pPr>
        <w:ind w:left="3600" w:hanging="360"/>
      </w:pPr>
    </w:lvl>
    <w:lvl w:ilvl="5" w:tplc="F4C0232A">
      <w:start w:val="1"/>
      <w:numFmt w:val="lowerRoman"/>
      <w:lvlText w:val="%6."/>
      <w:lvlJc w:val="right"/>
      <w:pPr>
        <w:ind w:left="4320" w:hanging="180"/>
      </w:pPr>
    </w:lvl>
    <w:lvl w:ilvl="6" w:tplc="85AC97FE">
      <w:start w:val="1"/>
      <w:numFmt w:val="decimal"/>
      <w:lvlText w:val="%7."/>
      <w:lvlJc w:val="left"/>
      <w:pPr>
        <w:ind w:left="5040" w:hanging="360"/>
      </w:pPr>
    </w:lvl>
    <w:lvl w:ilvl="7" w:tplc="6D467E7A">
      <w:start w:val="1"/>
      <w:numFmt w:val="lowerLetter"/>
      <w:lvlText w:val="%8."/>
      <w:lvlJc w:val="left"/>
      <w:pPr>
        <w:ind w:left="5760" w:hanging="360"/>
      </w:pPr>
    </w:lvl>
    <w:lvl w:ilvl="8" w:tplc="79B80A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71E"/>
    <w:multiLevelType w:val="hybridMultilevel"/>
    <w:tmpl w:val="82D6B106"/>
    <w:lvl w:ilvl="0" w:tplc="E37A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D0D5B"/>
    <w:multiLevelType w:val="hybridMultilevel"/>
    <w:tmpl w:val="89F867BE"/>
    <w:lvl w:ilvl="0" w:tplc="776CFF26">
      <w:start w:val="1"/>
      <w:numFmt w:val="decimal"/>
      <w:lvlText w:val="%1."/>
      <w:lvlJc w:val="left"/>
      <w:pPr>
        <w:ind w:left="720" w:hanging="360"/>
      </w:pPr>
    </w:lvl>
    <w:lvl w:ilvl="1" w:tplc="D910F172">
      <w:start w:val="1"/>
      <w:numFmt w:val="lowerLetter"/>
      <w:lvlText w:val="%2."/>
      <w:lvlJc w:val="left"/>
      <w:pPr>
        <w:ind w:left="1440" w:hanging="360"/>
      </w:pPr>
    </w:lvl>
    <w:lvl w:ilvl="2" w:tplc="2474EBE8">
      <w:start w:val="1"/>
      <w:numFmt w:val="lowerRoman"/>
      <w:lvlText w:val="%3."/>
      <w:lvlJc w:val="right"/>
      <w:pPr>
        <w:ind w:left="2160" w:hanging="180"/>
      </w:pPr>
    </w:lvl>
    <w:lvl w:ilvl="3" w:tplc="A6988418">
      <w:start w:val="1"/>
      <w:numFmt w:val="decimal"/>
      <w:lvlText w:val="%4."/>
      <w:lvlJc w:val="left"/>
      <w:pPr>
        <w:ind w:left="2880" w:hanging="360"/>
      </w:pPr>
    </w:lvl>
    <w:lvl w:ilvl="4" w:tplc="0BAAE1F6">
      <w:start w:val="1"/>
      <w:numFmt w:val="lowerLetter"/>
      <w:lvlText w:val="%5."/>
      <w:lvlJc w:val="left"/>
      <w:pPr>
        <w:ind w:left="3600" w:hanging="360"/>
      </w:pPr>
    </w:lvl>
    <w:lvl w:ilvl="5" w:tplc="3C7A7FF2">
      <w:start w:val="1"/>
      <w:numFmt w:val="lowerRoman"/>
      <w:lvlText w:val="%6."/>
      <w:lvlJc w:val="right"/>
      <w:pPr>
        <w:ind w:left="4320" w:hanging="180"/>
      </w:pPr>
    </w:lvl>
    <w:lvl w:ilvl="6" w:tplc="084EED88">
      <w:start w:val="1"/>
      <w:numFmt w:val="decimal"/>
      <w:lvlText w:val="%7."/>
      <w:lvlJc w:val="left"/>
      <w:pPr>
        <w:ind w:left="5040" w:hanging="360"/>
      </w:pPr>
    </w:lvl>
    <w:lvl w:ilvl="7" w:tplc="1F567BAA">
      <w:start w:val="1"/>
      <w:numFmt w:val="lowerLetter"/>
      <w:lvlText w:val="%8."/>
      <w:lvlJc w:val="left"/>
      <w:pPr>
        <w:ind w:left="5760" w:hanging="360"/>
      </w:pPr>
    </w:lvl>
    <w:lvl w:ilvl="8" w:tplc="C3A2BA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71632"/>
    <w:multiLevelType w:val="hybridMultilevel"/>
    <w:tmpl w:val="279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9462E"/>
    <w:multiLevelType w:val="hybridMultilevel"/>
    <w:tmpl w:val="3F52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2C77"/>
    <w:multiLevelType w:val="multilevel"/>
    <w:tmpl w:val="130C2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994963"/>
    <w:multiLevelType w:val="multilevel"/>
    <w:tmpl w:val="77D238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476D20"/>
    <w:multiLevelType w:val="hybridMultilevel"/>
    <w:tmpl w:val="F56CD810"/>
    <w:lvl w:ilvl="0" w:tplc="E37A7F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6E5D"/>
    <w:multiLevelType w:val="multilevel"/>
    <w:tmpl w:val="A12C9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5" w15:restartNumberingAfterBreak="0">
    <w:nsid w:val="3DEE185F"/>
    <w:multiLevelType w:val="multilevel"/>
    <w:tmpl w:val="FEA4612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439904E9"/>
    <w:multiLevelType w:val="hybridMultilevel"/>
    <w:tmpl w:val="029C714C"/>
    <w:lvl w:ilvl="0" w:tplc="D13801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7453E"/>
    <w:multiLevelType w:val="hybridMultilevel"/>
    <w:tmpl w:val="49B4FD58"/>
    <w:lvl w:ilvl="0" w:tplc="DD1C1B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21768"/>
    <w:multiLevelType w:val="hybridMultilevel"/>
    <w:tmpl w:val="B72816D2"/>
    <w:lvl w:ilvl="0" w:tplc="D1C85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332A"/>
    <w:multiLevelType w:val="multilevel"/>
    <w:tmpl w:val="020A9CA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20" w15:restartNumberingAfterBreak="0">
    <w:nsid w:val="58250E6C"/>
    <w:multiLevelType w:val="multilevel"/>
    <w:tmpl w:val="7386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61E671B5"/>
    <w:multiLevelType w:val="multilevel"/>
    <w:tmpl w:val="E5E4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423886"/>
    <w:multiLevelType w:val="hybridMultilevel"/>
    <w:tmpl w:val="A21CB276"/>
    <w:lvl w:ilvl="0" w:tplc="DE76E8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64316"/>
    <w:multiLevelType w:val="hybridMultilevel"/>
    <w:tmpl w:val="46B4B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E0233"/>
    <w:multiLevelType w:val="hybridMultilevel"/>
    <w:tmpl w:val="7B362E1A"/>
    <w:lvl w:ilvl="0" w:tplc="E05A9A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8EA868"/>
    <w:multiLevelType w:val="hybridMultilevel"/>
    <w:tmpl w:val="A3A8007A"/>
    <w:lvl w:ilvl="0" w:tplc="A782DAE6">
      <w:start w:val="1"/>
      <w:numFmt w:val="lowerLetter"/>
      <w:lvlText w:val="%1."/>
      <w:lvlJc w:val="left"/>
      <w:pPr>
        <w:ind w:left="720" w:hanging="360"/>
      </w:pPr>
    </w:lvl>
    <w:lvl w:ilvl="1" w:tplc="2342FB20">
      <w:start w:val="1"/>
      <w:numFmt w:val="lowerLetter"/>
      <w:lvlText w:val="%2."/>
      <w:lvlJc w:val="left"/>
      <w:pPr>
        <w:ind w:left="1440" w:hanging="360"/>
      </w:pPr>
    </w:lvl>
    <w:lvl w:ilvl="2" w:tplc="A42465A0">
      <w:start w:val="1"/>
      <w:numFmt w:val="lowerRoman"/>
      <w:lvlText w:val="%3."/>
      <w:lvlJc w:val="right"/>
      <w:pPr>
        <w:ind w:left="2160" w:hanging="180"/>
      </w:pPr>
    </w:lvl>
    <w:lvl w:ilvl="3" w:tplc="251AE2D0">
      <w:start w:val="1"/>
      <w:numFmt w:val="decimal"/>
      <w:lvlText w:val="%4."/>
      <w:lvlJc w:val="left"/>
      <w:pPr>
        <w:ind w:left="2880" w:hanging="360"/>
      </w:pPr>
    </w:lvl>
    <w:lvl w:ilvl="4" w:tplc="E338654C">
      <w:start w:val="1"/>
      <w:numFmt w:val="lowerLetter"/>
      <w:lvlText w:val="%5."/>
      <w:lvlJc w:val="left"/>
      <w:pPr>
        <w:ind w:left="3600" w:hanging="360"/>
      </w:pPr>
    </w:lvl>
    <w:lvl w:ilvl="5" w:tplc="73A60A3E">
      <w:start w:val="1"/>
      <w:numFmt w:val="lowerRoman"/>
      <w:lvlText w:val="%6."/>
      <w:lvlJc w:val="right"/>
      <w:pPr>
        <w:ind w:left="4320" w:hanging="180"/>
      </w:pPr>
    </w:lvl>
    <w:lvl w:ilvl="6" w:tplc="66CE59F0">
      <w:start w:val="1"/>
      <w:numFmt w:val="decimal"/>
      <w:lvlText w:val="%7."/>
      <w:lvlJc w:val="left"/>
      <w:pPr>
        <w:ind w:left="5040" w:hanging="360"/>
      </w:pPr>
    </w:lvl>
    <w:lvl w:ilvl="7" w:tplc="C49AC9EA">
      <w:start w:val="1"/>
      <w:numFmt w:val="lowerLetter"/>
      <w:lvlText w:val="%8."/>
      <w:lvlJc w:val="left"/>
      <w:pPr>
        <w:ind w:left="5760" w:hanging="360"/>
      </w:pPr>
    </w:lvl>
    <w:lvl w:ilvl="8" w:tplc="CB4A6A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C80B"/>
    <w:multiLevelType w:val="hybridMultilevel"/>
    <w:tmpl w:val="6AAA76D4"/>
    <w:lvl w:ilvl="0" w:tplc="31E2F6A0">
      <w:start w:val="1"/>
      <w:numFmt w:val="decimal"/>
      <w:lvlText w:val="%1."/>
      <w:lvlJc w:val="left"/>
      <w:pPr>
        <w:ind w:left="720" w:hanging="360"/>
      </w:pPr>
    </w:lvl>
    <w:lvl w:ilvl="1" w:tplc="14427E30">
      <w:start w:val="1"/>
      <w:numFmt w:val="lowerLetter"/>
      <w:lvlText w:val="%2."/>
      <w:lvlJc w:val="left"/>
      <w:pPr>
        <w:ind w:left="1440" w:hanging="360"/>
      </w:pPr>
    </w:lvl>
    <w:lvl w:ilvl="2" w:tplc="6E02DE3A">
      <w:start w:val="1"/>
      <w:numFmt w:val="lowerRoman"/>
      <w:lvlText w:val="%3."/>
      <w:lvlJc w:val="right"/>
      <w:pPr>
        <w:ind w:left="2160" w:hanging="180"/>
      </w:pPr>
    </w:lvl>
    <w:lvl w:ilvl="3" w:tplc="DD38261A">
      <w:start w:val="1"/>
      <w:numFmt w:val="decimal"/>
      <w:lvlText w:val="%4."/>
      <w:lvlJc w:val="left"/>
      <w:pPr>
        <w:ind w:left="2880" w:hanging="360"/>
      </w:pPr>
    </w:lvl>
    <w:lvl w:ilvl="4" w:tplc="31B079EA">
      <w:start w:val="1"/>
      <w:numFmt w:val="lowerLetter"/>
      <w:lvlText w:val="%5."/>
      <w:lvlJc w:val="left"/>
      <w:pPr>
        <w:ind w:left="3600" w:hanging="360"/>
      </w:pPr>
    </w:lvl>
    <w:lvl w:ilvl="5" w:tplc="9C922AFA">
      <w:start w:val="1"/>
      <w:numFmt w:val="lowerRoman"/>
      <w:lvlText w:val="%6."/>
      <w:lvlJc w:val="right"/>
      <w:pPr>
        <w:ind w:left="4320" w:hanging="180"/>
      </w:pPr>
    </w:lvl>
    <w:lvl w:ilvl="6" w:tplc="4820655C">
      <w:start w:val="1"/>
      <w:numFmt w:val="decimal"/>
      <w:lvlText w:val="%7."/>
      <w:lvlJc w:val="left"/>
      <w:pPr>
        <w:ind w:left="5040" w:hanging="360"/>
      </w:pPr>
    </w:lvl>
    <w:lvl w:ilvl="7" w:tplc="189C91D4">
      <w:start w:val="1"/>
      <w:numFmt w:val="lowerLetter"/>
      <w:lvlText w:val="%8."/>
      <w:lvlJc w:val="left"/>
      <w:pPr>
        <w:ind w:left="5760" w:hanging="360"/>
      </w:pPr>
    </w:lvl>
    <w:lvl w:ilvl="8" w:tplc="EE98F4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59E"/>
    <w:multiLevelType w:val="hybridMultilevel"/>
    <w:tmpl w:val="C6CAD7B0"/>
    <w:lvl w:ilvl="0" w:tplc="09BE2B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45E73"/>
    <w:multiLevelType w:val="hybridMultilevel"/>
    <w:tmpl w:val="6004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77DD8"/>
    <w:multiLevelType w:val="multilevel"/>
    <w:tmpl w:val="1FBCBBF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1"/>
  </w:num>
  <w:num w:numId="5">
    <w:abstractNumId w:val="8"/>
  </w:num>
  <w:num w:numId="6">
    <w:abstractNumId w:val="26"/>
  </w:num>
  <w:num w:numId="7">
    <w:abstractNumId w:val="3"/>
  </w:num>
  <w:num w:numId="8">
    <w:abstractNumId w:val="15"/>
  </w:num>
  <w:num w:numId="9">
    <w:abstractNumId w:val="27"/>
  </w:num>
  <w:num w:numId="10">
    <w:abstractNumId w:val="4"/>
  </w:num>
  <w:num w:numId="11">
    <w:abstractNumId w:val="12"/>
  </w:num>
  <w:num w:numId="12">
    <w:abstractNumId w:val="22"/>
  </w:num>
  <w:num w:numId="13">
    <w:abstractNumId w:val="21"/>
  </w:num>
  <w:num w:numId="14">
    <w:abstractNumId w:val="23"/>
  </w:num>
  <w:num w:numId="15">
    <w:abstractNumId w:val="16"/>
  </w:num>
  <w:num w:numId="16">
    <w:abstractNumId w:val="5"/>
  </w:num>
  <w:num w:numId="17">
    <w:abstractNumId w:val="24"/>
  </w:num>
  <w:num w:numId="18">
    <w:abstractNumId w:val="2"/>
  </w:num>
  <w:num w:numId="19">
    <w:abstractNumId w:val="0"/>
  </w:num>
  <w:num w:numId="20">
    <w:abstractNumId w:val="9"/>
  </w:num>
  <w:num w:numId="21">
    <w:abstractNumId w:val="17"/>
  </w:num>
  <w:num w:numId="22">
    <w:abstractNumId w:val="14"/>
  </w:num>
  <w:num w:numId="23">
    <w:abstractNumId w:val="18"/>
  </w:num>
  <w:num w:numId="24">
    <w:abstractNumId w:val="13"/>
  </w:num>
  <w:num w:numId="25">
    <w:abstractNumId w:val="7"/>
  </w:num>
  <w:num w:numId="26">
    <w:abstractNumId w:val="10"/>
  </w:num>
  <w:num w:numId="27">
    <w:abstractNumId w:val="11"/>
  </w:num>
  <w:num w:numId="28">
    <w:abstractNumId w:val="19"/>
  </w:num>
  <w:num w:numId="29">
    <w:abstractNumId w:val="2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12"/>
    <w:rsid w:val="000035B5"/>
    <w:rsid w:val="00005A7D"/>
    <w:rsid w:val="00011F9A"/>
    <w:rsid w:val="000178D0"/>
    <w:rsid w:val="00032153"/>
    <w:rsid w:val="00035F8C"/>
    <w:rsid w:val="000376C3"/>
    <w:rsid w:val="00053535"/>
    <w:rsid w:val="00056648"/>
    <w:rsid w:val="00065D55"/>
    <w:rsid w:val="0007172F"/>
    <w:rsid w:val="0007273A"/>
    <w:rsid w:val="00073D8C"/>
    <w:rsid w:val="000750CA"/>
    <w:rsid w:val="0008039F"/>
    <w:rsid w:val="00082C19"/>
    <w:rsid w:val="00087FE9"/>
    <w:rsid w:val="00096A2C"/>
    <w:rsid w:val="000A5D01"/>
    <w:rsid w:val="000B2486"/>
    <w:rsid w:val="000C6943"/>
    <w:rsid w:val="000C6E6A"/>
    <w:rsid w:val="000E5C3A"/>
    <w:rsid w:val="000F34FB"/>
    <w:rsid w:val="000F629A"/>
    <w:rsid w:val="001006A2"/>
    <w:rsid w:val="0010520B"/>
    <w:rsid w:val="001116FB"/>
    <w:rsid w:val="0011201A"/>
    <w:rsid w:val="00114604"/>
    <w:rsid w:val="00117D5E"/>
    <w:rsid w:val="00125EFF"/>
    <w:rsid w:val="001303D5"/>
    <w:rsid w:val="001346F7"/>
    <w:rsid w:val="0014005B"/>
    <w:rsid w:val="001577F4"/>
    <w:rsid w:val="001801C0"/>
    <w:rsid w:val="00182BA0"/>
    <w:rsid w:val="00183857"/>
    <w:rsid w:val="00183F0B"/>
    <w:rsid w:val="00187354"/>
    <w:rsid w:val="001A13CE"/>
    <w:rsid w:val="001C4499"/>
    <w:rsid w:val="001C677A"/>
    <w:rsid w:val="001C68F8"/>
    <w:rsid w:val="001D7DA3"/>
    <w:rsid w:val="001E2D87"/>
    <w:rsid w:val="001F0A84"/>
    <w:rsid w:val="0020211B"/>
    <w:rsid w:val="002056B9"/>
    <w:rsid w:val="00210302"/>
    <w:rsid w:val="00223081"/>
    <w:rsid w:val="00226812"/>
    <w:rsid w:val="00227A1B"/>
    <w:rsid w:val="00230D09"/>
    <w:rsid w:val="00263A83"/>
    <w:rsid w:val="00265C0F"/>
    <w:rsid w:val="00272C73"/>
    <w:rsid w:val="002774B2"/>
    <w:rsid w:val="00290BF4"/>
    <w:rsid w:val="00292D73"/>
    <w:rsid w:val="00294842"/>
    <w:rsid w:val="002B0B52"/>
    <w:rsid w:val="002B3FBB"/>
    <w:rsid w:val="002C10F8"/>
    <w:rsid w:val="002C2AD4"/>
    <w:rsid w:val="002D1624"/>
    <w:rsid w:val="002D233D"/>
    <w:rsid w:val="002E54E0"/>
    <w:rsid w:val="002F3349"/>
    <w:rsid w:val="002F6F59"/>
    <w:rsid w:val="00314C21"/>
    <w:rsid w:val="00320872"/>
    <w:rsid w:val="00323504"/>
    <w:rsid w:val="003266E3"/>
    <w:rsid w:val="00330FA7"/>
    <w:rsid w:val="003368ED"/>
    <w:rsid w:val="00343B18"/>
    <w:rsid w:val="003462BF"/>
    <w:rsid w:val="00346FD3"/>
    <w:rsid w:val="00347F8F"/>
    <w:rsid w:val="00354E60"/>
    <w:rsid w:val="00370AF4"/>
    <w:rsid w:val="00370DBC"/>
    <w:rsid w:val="00381404"/>
    <w:rsid w:val="00391B9B"/>
    <w:rsid w:val="00393640"/>
    <w:rsid w:val="003B44BB"/>
    <w:rsid w:val="003C1DB5"/>
    <w:rsid w:val="003C20F7"/>
    <w:rsid w:val="003E2048"/>
    <w:rsid w:val="003E3B67"/>
    <w:rsid w:val="003E7320"/>
    <w:rsid w:val="003F43FF"/>
    <w:rsid w:val="00400F48"/>
    <w:rsid w:val="004027C2"/>
    <w:rsid w:val="004027FF"/>
    <w:rsid w:val="00403288"/>
    <w:rsid w:val="004140E0"/>
    <w:rsid w:val="00423F89"/>
    <w:rsid w:val="00424537"/>
    <w:rsid w:val="0044103D"/>
    <w:rsid w:val="00443EE7"/>
    <w:rsid w:val="00444CF7"/>
    <w:rsid w:val="00451689"/>
    <w:rsid w:val="00456824"/>
    <w:rsid w:val="004760AA"/>
    <w:rsid w:val="00477598"/>
    <w:rsid w:val="0048396D"/>
    <w:rsid w:val="004862A8"/>
    <w:rsid w:val="00487AD3"/>
    <w:rsid w:val="004926AA"/>
    <w:rsid w:val="0049287D"/>
    <w:rsid w:val="00494A53"/>
    <w:rsid w:val="00495A0C"/>
    <w:rsid w:val="004B173C"/>
    <w:rsid w:val="004B2876"/>
    <w:rsid w:val="004B4C01"/>
    <w:rsid w:val="004B7C97"/>
    <w:rsid w:val="004B7FD8"/>
    <w:rsid w:val="004C02FA"/>
    <w:rsid w:val="004C2E3B"/>
    <w:rsid w:val="004C5345"/>
    <w:rsid w:val="004C5D0B"/>
    <w:rsid w:val="004C67E6"/>
    <w:rsid w:val="004D4DF4"/>
    <w:rsid w:val="004D50DF"/>
    <w:rsid w:val="004D77C1"/>
    <w:rsid w:val="004E3483"/>
    <w:rsid w:val="004E41E0"/>
    <w:rsid w:val="004E4C10"/>
    <w:rsid w:val="004F3D4D"/>
    <w:rsid w:val="004F61BE"/>
    <w:rsid w:val="00505449"/>
    <w:rsid w:val="005179E9"/>
    <w:rsid w:val="00520040"/>
    <w:rsid w:val="005315D9"/>
    <w:rsid w:val="00531649"/>
    <w:rsid w:val="00541727"/>
    <w:rsid w:val="00560E36"/>
    <w:rsid w:val="00581DB1"/>
    <w:rsid w:val="00587F2B"/>
    <w:rsid w:val="00596AD9"/>
    <w:rsid w:val="0059792C"/>
    <w:rsid w:val="00597C1B"/>
    <w:rsid w:val="005A2EF8"/>
    <w:rsid w:val="005A3474"/>
    <w:rsid w:val="005A42BB"/>
    <w:rsid w:val="005A7A10"/>
    <w:rsid w:val="005B341C"/>
    <w:rsid w:val="005B7CD9"/>
    <w:rsid w:val="005C4960"/>
    <w:rsid w:val="005D1EDC"/>
    <w:rsid w:val="005D2131"/>
    <w:rsid w:val="005D2B86"/>
    <w:rsid w:val="005D61D9"/>
    <w:rsid w:val="005E31F6"/>
    <w:rsid w:val="005F743F"/>
    <w:rsid w:val="006019F1"/>
    <w:rsid w:val="00606B76"/>
    <w:rsid w:val="00610EA5"/>
    <w:rsid w:val="0061401C"/>
    <w:rsid w:val="00614762"/>
    <w:rsid w:val="00625580"/>
    <w:rsid w:val="00630D4C"/>
    <w:rsid w:val="0063762F"/>
    <w:rsid w:val="00641BCD"/>
    <w:rsid w:val="00643613"/>
    <w:rsid w:val="006503A7"/>
    <w:rsid w:val="00654DB0"/>
    <w:rsid w:val="00661687"/>
    <w:rsid w:val="006624EA"/>
    <w:rsid w:val="0066610B"/>
    <w:rsid w:val="00675041"/>
    <w:rsid w:val="00676197"/>
    <w:rsid w:val="006905C9"/>
    <w:rsid w:val="006A2E74"/>
    <w:rsid w:val="006B05A6"/>
    <w:rsid w:val="006B29E2"/>
    <w:rsid w:val="006B57EF"/>
    <w:rsid w:val="006D1CE9"/>
    <w:rsid w:val="006D4862"/>
    <w:rsid w:val="006F64E9"/>
    <w:rsid w:val="00711B26"/>
    <w:rsid w:val="00714F30"/>
    <w:rsid w:val="007166ED"/>
    <w:rsid w:val="00727CF1"/>
    <w:rsid w:val="00734105"/>
    <w:rsid w:val="0073570F"/>
    <w:rsid w:val="007377A9"/>
    <w:rsid w:val="007436FA"/>
    <w:rsid w:val="00743DC1"/>
    <w:rsid w:val="00752609"/>
    <w:rsid w:val="00762849"/>
    <w:rsid w:val="00764A3E"/>
    <w:rsid w:val="00764D83"/>
    <w:rsid w:val="0076772C"/>
    <w:rsid w:val="00774786"/>
    <w:rsid w:val="00775D26"/>
    <w:rsid w:val="00776586"/>
    <w:rsid w:val="00780E65"/>
    <w:rsid w:val="007823E8"/>
    <w:rsid w:val="00791C5A"/>
    <w:rsid w:val="00796E08"/>
    <w:rsid w:val="007972A9"/>
    <w:rsid w:val="007B158A"/>
    <w:rsid w:val="007C2EA7"/>
    <w:rsid w:val="007D1449"/>
    <w:rsid w:val="007E585E"/>
    <w:rsid w:val="00801FCA"/>
    <w:rsid w:val="00802732"/>
    <w:rsid w:val="0081225B"/>
    <w:rsid w:val="008130E1"/>
    <w:rsid w:val="008349DF"/>
    <w:rsid w:val="0084016C"/>
    <w:rsid w:val="00842DFF"/>
    <w:rsid w:val="008456D0"/>
    <w:rsid w:val="00846433"/>
    <w:rsid w:val="0085137A"/>
    <w:rsid w:val="00853EA5"/>
    <w:rsid w:val="00857685"/>
    <w:rsid w:val="00865479"/>
    <w:rsid w:val="00875D23"/>
    <w:rsid w:val="00876331"/>
    <w:rsid w:val="00886A25"/>
    <w:rsid w:val="00895BBE"/>
    <w:rsid w:val="00897E36"/>
    <w:rsid w:val="008A5DEB"/>
    <w:rsid w:val="008B5710"/>
    <w:rsid w:val="008B6B58"/>
    <w:rsid w:val="008C26C6"/>
    <w:rsid w:val="008C569B"/>
    <w:rsid w:val="008D06FF"/>
    <w:rsid w:val="008D6C20"/>
    <w:rsid w:val="008E4E95"/>
    <w:rsid w:val="008E6683"/>
    <w:rsid w:val="008E6A27"/>
    <w:rsid w:val="008F0F72"/>
    <w:rsid w:val="008F254D"/>
    <w:rsid w:val="00901465"/>
    <w:rsid w:val="00901779"/>
    <w:rsid w:val="0090439B"/>
    <w:rsid w:val="00905E1C"/>
    <w:rsid w:val="0091498B"/>
    <w:rsid w:val="00920EA5"/>
    <w:rsid w:val="00921C6B"/>
    <w:rsid w:val="00923938"/>
    <w:rsid w:val="009348EC"/>
    <w:rsid w:val="0093646E"/>
    <w:rsid w:val="009513AF"/>
    <w:rsid w:val="0096179D"/>
    <w:rsid w:val="00962636"/>
    <w:rsid w:val="009678FE"/>
    <w:rsid w:val="00975F71"/>
    <w:rsid w:val="00976A16"/>
    <w:rsid w:val="00987E62"/>
    <w:rsid w:val="009976A6"/>
    <w:rsid w:val="009A041C"/>
    <w:rsid w:val="009A1D82"/>
    <w:rsid w:val="009B3F8B"/>
    <w:rsid w:val="009C65AD"/>
    <w:rsid w:val="009D7848"/>
    <w:rsid w:val="009E0BA1"/>
    <w:rsid w:val="009E441B"/>
    <w:rsid w:val="009F0AFC"/>
    <w:rsid w:val="00A158E1"/>
    <w:rsid w:val="00A16147"/>
    <w:rsid w:val="00A23C49"/>
    <w:rsid w:val="00A24A8E"/>
    <w:rsid w:val="00A36BE0"/>
    <w:rsid w:val="00A373E8"/>
    <w:rsid w:val="00A374DF"/>
    <w:rsid w:val="00A4386D"/>
    <w:rsid w:val="00A521FB"/>
    <w:rsid w:val="00A54F17"/>
    <w:rsid w:val="00A64C44"/>
    <w:rsid w:val="00A912CB"/>
    <w:rsid w:val="00A96C43"/>
    <w:rsid w:val="00AB4D94"/>
    <w:rsid w:val="00AC0AFA"/>
    <w:rsid w:val="00AC617A"/>
    <w:rsid w:val="00AC61C3"/>
    <w:rsid w:val="00AC6739"/>
    <w:rsid w:val="00AC673D"/>
    <w:rsid w:val="00AC6971"/>
    <w:rsid w:val="00AD5E39"/>
    <w:rsid w:val="00AD6193"/>
    <w:rsid w:val="00AD6536"/>
    <w:rsid w:val="00AE0131"/>
    <w:rsid w:val="00AE71B6"/>
    <w:rsid w:val="00AF5C36"/>
    <w:rsid w:val="00B03D4F"/>
    <w:rsid w:val="00B15649"/>
    <w:rsid w:val="00B168B8"/>
    <w:rsid w:val="00B205A8"/>
    <w:rsid w:val="00B24A2D"/>
    <w:rsid w:val="00B30D7B"/>
    <w:rsid w:val="00B34838"/>
    <w:rsid w:val="00B430F5"/>
    <w:rsid w:val="00B434E1"/>
    <w:rsid w:val="00B45B9C"/>
    <w:rsid w:val="00B4779E"/>
    <w:rsid w:val="00B6447F"/>
    <w:rsid w:val="00B67842"/>
    <w:rsid w:val="00B7006A"/>
    <w:rsid w:val="00B7391C"/>
    <w:rsid w:val="00B8161E"/>
    <w:rsid w:val="00B9379C"/>
    <w:rsid w:val="00B94593"/>
    <w:rsid w:val="00B946A0"/>
    <w:rsid w:val="00BA168D"/>
    <w:rsid w:val="00BB2392"/>
    <w:rsid w:val="00BB7294"/>
    <w:rsid w:val="00BC162B"/>
    <w:rsid w:val="00BC44EF"/>
    <w:rsid w:val="00BC70E0"/>
    <w:rsid w:val="00BC7C5D"/>
    <w:rsid w:val="00BD514F"/>
    <w:rsid w:val="00BE1F7B"/>
    <w:rsid w:val="00BE2757"/>
    <w:rsid w:val="00BE5FCF"/>
    <w:rsid w:val="00BE6C67"/>
    <w:rsid w:val="00BE7674"/>
    <w:rsid w:val="00BF3419"/>
    <w:rsid w:val="00C13751"/>
    <w:rsid w:val="00C150CC"/>
    <w:rsid w:val="00C17806"/>
    <w:rsid w:val="00C2245C"/>
    <w:rsid w:val="00C35FC4"/>
    <w:rsid w:val="00C37A22"/>
    <w:rsid w:val="00C515E6"/>
    <w:rsid w:val="00C52EEC"/>
    <w:rsid w:val="00C5372A"/>
    <w:rsid w:val="00C604D5"/>
    <w:rsid w:val="00C611B2"/>
    <w:rsid w:val="00C62DAB"/>
    <w:rsid w:val="00C65757"/>
    <w:rsid w:val="00C71F49"/>
    <w:rsid w:val="00C7308E"/>
    <w:rsid w:val="00C7472E"/>
    <w:rsid w:val="00C76E26"/>
    <w:rsid w:val="00C77488"/>
    <w:rsid w:val="00C77DE3"/>
    <w:rsid w:val="00C80785"/>
    <w:rsid w:val="00C80904"/>
    <w:rsid w:val="00C81826"/>
    <w:rsid w:val="00C95328"/>
    <w:rsid w:val="00CA18D5"/>
    <w:rsid w:val="00CA210E"/>
    <w:rsid w:val="00CA2425"/>
    <w:rsid w:val="00CB0484"/>
    <w:rsid w:val="00CB57D5"/>
    <w:rsid w:val="00CB653A"/>
    <w:rsid w:val="00CB7E3F"/>
    <w:rsid w:val="00CC1F6A"/>
    <w:rsid w:val="00CC43C4"/>
    <w:rsid w:val="00CC4C4B"/>
    <w:rsid w:val="00CD0264"/>
    <w:rsid w:val="00CE474C"/>
    <w:rsid w:val="00CF20F0"/>
    <w:rsid w:val="00CF4701"/>
    <w:rsid w:val="00D053D7"/>
    <w:rsid w:val="00D07A65"/>
    <w:rsid w:val="00D10D93"/>
    <w:rsid w:val="00D11635"/>
    <w:rsid w:val="00D144E2"/>
    <w:rsid w:val="00D15B7C"/>
    <w:rsid w:val="00D206C2"/>
    <w:rsid w:val="00D26159"/>
    <w:rsid w:val="00D263A8"/>
    <w:rsid w:val="00D3729A"/>
    <w:rsid w:val="00D412BD"/>
    <w:rsid w:val="00D437A5"/>
    <w:rsid w:val="00D4546B"/>
    <w:rsid w:val="00D455CB"/>
    <w:rsid w:val="00D557D3"/>
    <w:rsid w:val="00D6176D"/>
    <w:rsid w:val="00D82E94"/>
    <w:rsid w:val="00D8546A"/>
    <w:rsid w:val="00D90BB6"/>
    <w:rsid w:val="00D924BE"/>
    <w:rsid w:val="00D947CF"/>
    <w:rsid w:val="00D972F1"/>
    <w:rsid w:val="00DB2108"/>
    <w:rsid w:val="00DC6725"/>
    <w:rsid w:val="00DD1298"/>
    <w:rsid w:val="00DE70BA"/>
    <w:rsid w:val="00E024D0"/>
    <w:rsid w:val="00E06A4A"/>
    <w:rsid w:val="00E2180C"/>
    <w:rsid w:val="00E2756B"/>
    <w:rsid w:val="00E336DB"/>
    <w:rsid w:val="00E34B12"/>
    <w:rsid w:val="00E46A3B"/>
    <w:rsid w:val="00E6038D"/>
    <w:rsid w:val="00E61BC9"/>
    <w:rsid w:val="00E61E4D"/>
    <w:rsid w:val="00E70D34"/>
    <w:rsid w:val="00EB2BC1"/>
    <w:rsid w:val="00EB5D48"/>
    <w:rsid w:val="00EC02BA"/>
    <w:rsid w:val="00EC13E4"/>
    <w:rsid w:val="00EC18FB"/>
    <w:rsid w:val="00EC42ED"/>
    <w:rsid w:val="00ED3620"/>
    <w:rsid w:val="00EE612B"/>
    <w:rsid w:val="00EF29AA"/>
    <w:rsid w:val="00EF47E0"/>
    <w:rsid w:val="00EF4D9B"/>
    <w:rsid w:val="00EF7385"/>
    <w:rsid w:val="00F024BA"/>
    <w:rsid w:val="00F029A4"/>
    <w:rsid w:val="00F03149"/>
    <w:rsid w:val="00F0324D"/>
    <w:rsid w:val="00F05C57"/>
    <w:rsid w:val="00F07CBA"/>
    <w:rsid w:val="00F1067C"/>
    <w:rsid w:val="00F1252E"/>
    <w:rsid w:val="00F12EFB"/>
    <w:rsid w:val="00F2118C"/>
    <w:rsid w:val="00F238A5"/>
    <w:rsid w:val="00F2457A"/>
    <w:rsid w:val="00F24F44"/>
    <w:rsid w:val="00F31B7F"/>
    <w:rsid w:val="00F40620"/>
    <w:rsid w:val="00F43C49"/>
    <w:rsid w:val="00F45D51"/>
    <w:rsid w:val="00F55D34"/>
    <w:rsid w:val="00F63BF7"/>
    <w:rsid w:val="00F64D83"/>
    <w:rsid w:val="00F77DD7"/>
    <w:rsid w:val="00F82DD8"/>
    <w:rsid w:val="00F85662"/>
    <w:rsid w:val="00F85EEB"/>
    <w:rsid w:val="00F914D0"/>
    <w:rsid w:val="00F91B37"/>
    <w:rsid w:val="00F95A73"/>
    <w:rsid w:val="00FA47BB"/>
    <w:rsid w:val="00FD156E"/>
    <w:rsid w:val="00FD7B42"/>
    <w:rsid w:val="00FE3524"/>
    <w:rsid w:val="00FF56CC"/>
    <w:rsid w:val="00FF6461"/>
    <w:rsid w:val="0228AFB6"/>
    <w:rsid w:val="0240178E"/>
    <w:rsid w:val="02B5826A"/>
    <w:rsid w:val="030320ED"/>
    <w:rsid w:val="040E6A4B"/>
    <w:rsid w:val="0444D236"/>
    <w:rsid w:val="0446DA7E"/>
    <w:rsid w:val="0701141E"/>
    <w:rsid w:val="071C44FB"/>
    <w:rsid w:val="0976E1EE"/>
    <w:rsid w:val="097CCBA3"/>
    <w:rsid w:val="0C3226FE"/>
    <w:rsid w:val="0CD9E203"/>
    <w:rsid w:val="0D2B2633"/>
    <w:rsid w:val="0EB5BE5B"/>
    <w:rsid w:val="0F81D007"/>
    <w:rsid w:val="105701E2"/>
    <w:rsid w:val="11C54B98"/>
    <w:rsid w:val="11C71184"/>
    <w:rsid w:val="120C6EF4"/>
    <w:rsid w:val="1324AA08"/>
    <w:rsid w:val="13329673"/>
    <w:rsid w:val="1368DEE0"/>
    <w:rsid w:val="13961199"/>
    <w:rsid w:val="140A27B6"/>
    <w:rsid w:val="14AE9F9F"/>
    <w:rsid w:val="14CE66D4"/>
    <w:rsid w:val="14CF62F3"/>
    <w:rsid w:val="1616FDDD"/>
    <w:rsid w:val="164EFC4C"/>
    <w:rsid w:val="16C29B33"/>
    <w:rsid w:val="16DD296E"/>
    <w:rsid w:val="17900E33"/>
    <w:rsid w:val="1811F79A"/>
    <w:rsid w:val="1ABB04F5"/>
    <w:rsid w:val="1ACEE71A"/>
    <w:rsid w:val="1CEFD6A5"/>
    <w:rsid w:val="1CFC796D"/>
    <w:rsid w:val="1D1ED6ED"/>
    <w:rsid w:val="1D5F29C1"/>
    <w:rsid w:val="1EB23000"/>
    <w:rsid w:val="203A209D"/>
    <w:rsid w:val="22B618B2"/>
    <w:rsid w:val="2321A575"/>
    <w:rsid w:val="23630FD1"/>
    <w:rsid w:val="23AEA1C8"/>
    <w:rsid w:val="2529E8D2"/>
    <w:rsid w:val="26AC90D6"/>
    <w:rsid w:val="26C3F43E"/>
    <w:rsid w:val="2705377E"/>
    <w:rsid w:val="27C7410B"/>
    <w:rsid w:val="2905F24D"/>
    <w:rsid w:val="291D27E0"/>
    <w:rsid w:val="29660C04"/>
    <w:rsid w:val="29E91D16"/>
    <w:rsid w:val="29FD59F5"/>
    <w:rsid w:val="2A0FF2F4"/>
    <w:rsid w:val="2A246671"/>
    <w:rsid w:val="2A3DFA29"/>
    <w:rsid w:val="2AC5C995"/>
    <w:rsid w:val="2ACF6EDC"/>
    <w:rsid w:val="2B992A56"/>
    <w:rsid w:val="2C614D1D"/>
    <w:rsid w:val="2C7B3AC7"/>
    <w:rsid w:val="2D13F526"/>
    <w:rsid w:val="2E23C507"/>
    <w:rsid w:val="2ECF3569"/>
    <w:rsid w:val="2F3FDABC"/>
    <w:rsid w:val="303A265D"/>
    <w:rsid w:val="31DB40BB"/>
    <w:rsid w:val="354CEEB7"/>
    <w:rsid w:val="3552A59B"/>
    <w:rsid w:val="35EB89E7"/>
    <w:rsid w:val="37D61D84"/>
    <w:rsid w:val="3836E1B6"/>
    <w:rsid w:val="39D2B217"/>
    <w:rsid w:val="3A81A559"/>
    <w:rsid w:val="3ADA3CDA"/>
    <w:rsid w:val="3B99E1CB"/>
    <w:rsid w:val="3BC18393"/>
    <w:rsid w:val="3BC4A4C2"/>
    <w:rsid w:val="3BD828CD"/>
    <w:rsid w:val="3C89E8B6"/>
    <w:rsid w:val="3D29BEDD"/>
    <w:rsid w:val="3D9A8F99"/>
    <w:rsid w:val="3DB9461B"/>
    <w:rsid w:val="3E88F932"/>
    <w:rsid w:val="40C751BC"/>
    <w:rsid w:val="42391629"/>
    <w:rsid w:val="42E1C62D"/>
    <w:rsid w:val="44581BFB"/>
    <w:rsid w:val="4479968E"/>
    <w:rsid w:val="44A7939A"/>
    <w:rsid w:val="45851BF1"/>
    <w:rsid w:val="45CD0771"/>
    <w:rsid w:val="46858FBE"/>
    <w:rsid w:val="46C050FE"/>
    <w:rsid w:val="47DF345C"/>
    <w:rsid w:val="497B04BD"/>
    <w:rsid w:val="4980C734"/>
    <w:rsid w:val="49BD6BF6"/>
    <w:rsid w:val="4A65B22B"/>
    <w:rsid w:val="4AADA314"/>
    <w:rsid w:val="4B6D9E5C"/>
    <w:rsid w:val="4C86E423"/>
    <w:rsid w:val="4CBA9944"/>
    <w:rsid w:val="4D12306D"/>
    <w:rsid w:val="4D7C8178"/>
    <w:rsid w:val="4DA41229"/>
    <w:rsid w:val="4E190665"/>
    <w:rsid w:val="4E42C599"/>
    <w:rsid w:val="4E54107A"/>
    <w:rsid w:val="4F179931"/>
    <w:rsid w:val="515A5546"/>
    <w:rsid w:val="535C3290"/>
    <w:rsid w:val="54AA2114"/>
    <w:rsid w:val="5613AFED"/>
    <w:rsid w:val="562F5958"/>
    <w:rsid w:val="56318271"/>
    <w:rsid w:val="57532D37"/>
    <w:rsid w:val="5859F72D"/>
    <w:rsid w:val="58EBAFE6"/>
    <w:rsid w:val="5A16BD69"/>
    <w:rsid w:val="5A41C611"/>
    <w:rsid w:val="5A8C9242"/>
    <w:rsid w:val="5B6DA20E"/>
    <w:rsid w:val="5C6D4957"/>
    <w:rsid w:val="5D2D1039"/>
    <w:rsid w:val="5DA20319"/>
    <w:rsid w:val="5EC3506E"/>
    <w:rsid w:val="600D4ACE"/>
    <w:rsid w:val="6091E5F1"/>
    <w:rsid w:val="615C802B"/>
    <w:rsid w:val="61817E5C"/>
    <w:rsid w:val="61C0E742"/>
    <w:rsid w:val="64DBC8B4"/>
    <w:rsid w:val="657A994B"/>
    <w:rsid w:val="65C0D1C9"/>
    <w:rsid w:val="65EFAF10"/>
    <w:rsid w:val="6853529A"/>
    <w:rsid w:val="686C20FF"/>
    <w:rsid w:val="68E91BC6"/>
    <w:rsid w:val="69056925"/>
    <w:rsid w:val="69AF39D7"/>
    <w:rsid w:val="6A02BE41"/>
    <w:rsid w:val="6B31E1DB"/>
    <w:rsid w:val="6B9B5CE1"/>
    <w:rsid w:val="6D5DBECF"/>
    <w:rsid w:val="6DED5577"/>
    <w:rsid w:val="6FD821CF"/>
    <w:rsid w:val="70CD5495"/>
    <w:rsid w:val="726924F6"/>
    <w:rsid w:val="72EF78CE"/>
    <w:rsid w:val="73298DDA"/>
    <w:rsid w:val="73FECAC4"/>
    <w:rsid w:val="744CBC4C"/>
    <w:rsid w:val="748DA23C"/>
    <w:rsid w:val="75C89632"/>
    <w:rsid w:val="76DCE6BF"/>
    <w:rsid w:val="77339177"/>
    <w:rsid w:val="775282DD"/>
    <w:rsid w:val="785D71A9"/>
    <w:rsid w:val="78D8667A"/>
    <w:rsid w:val="78DE5998"/>
    <w:rsid w:val="791099CB"/>
    <w:rsid w:val="793EA29B"/>
    <w:rsid w:val="79487FCA"/>
    <w:rsid w:val="79F4C7A6"/>
    <w:rsid w:val="7A654BB3"/>
    <w:rsid w:val="7AE0489A"/>
    <w:rsid w:val="7B2431CF"/>
    <w:rsid w:val="7B78E5CA"/>
    <w:rsid w:val="7B88A963"/>
    <w:rsid w:val="7CCAAEA4"/>
    <w:rsid w:val="7D412FD4"/>
    <w:rsid w:val="7D70B7DC"/>
    <w:rsid w:val="7F73695A"/>
    <w:rsid w:val="7F8953C4"/>
    <w:rsid w:val="7FCEF7F5"/>
    <w:rsid w:val="7FFC9E97"/>
    <w:rsid w:val="7F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0159"/>
  <w15:chartTrackingRefBased/>
  <w15:docId w15:val="{661813F4-D2DB-4781-BE26-63E5F43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B1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E34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4B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E34B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E34B12"/>
  </w:style>
  <w:style w:type="character" w:customStyle="1" w:styleId="Bodytext2">
    <w:name w:val="Body text (2)_"/>
    <w:link w:val="Bodytext20"/>
    <w:uiPriority w:val="99"/>
    <w:locked/>
    <w:rsid w:val="00E34B12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E34B12"/>
    <w:pPr>
      <w:widowControl w:val="0"/>
      <w:shd w:val="clear" w:color="auto" w:fill="FFFFFF"/>
      <w:spacing w:after="0" w:line="410" w:lineRule="exact"/>
      <w:ind w:hanging="400"/>
      <w:jc w:val="center"/>
    </w:pPr>
    <w:rPr>
      <w:rFonts w:ascii="Times New Roman" w:eastAsiaTheme="minorHAnsi" w:hAnsi="Times New Roman" w:cstheme="minorBidi"/>
    </w:rPr>
  </w:style>
  <w:style w:type="character" w:customStyle="1" w:styleId="normaltextrun">
    <w:name w:val="normaltextrun"/>
    <w:basedOn w:val="Domylnaczcionkaakapitu"/>
    <w:rsid w:val="00E34B12"/>
  </w:style>
  <w:style w:type="character" w:customStyle="1" w:styleId="spellingerror">
    <w:name w:val="spellingerror"/>
    <w:basedOn w:val="Domylnaczcionkaakapitu"/>
    <w:rsid w:val="00E34B12"/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"/>
    <w:basedOn w:val="Normalny"/>
    <w:link w:val="AkapitzlistZnak"/>
    <w:qFormat/>
    <w:rsid w:val="00975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2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E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EA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E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EA7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C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locked/>
    <w:rsid w:val="00065D5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F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AFFA1-EC6A-4A28-A132-01CB3599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621D-EAEF-4A08-B733-53098D4E0AC2}">
  <ds:schemaRefs>
    <ds:schemaRef ds:uri="http://purl.org/dc/terms/"/>
    <ds:schemaRef ds:uri="http://schemas.openxmlformats.org/package/2006/metadata/core-properties"/>
    <ds:schemaRef ds:uri="http://purl.org/dc/dcmitype/"/>
    <ds:schemaRef ds:uri="ebe2ce25-ce78-4345-a0c9-6bb1c4271db9"/>
    <ds:schemaRef ds:uri="http://schemas.microsoft.com/office/2006/documentManagement/types"/>
    <ds:schemaRef ds:uri="http://purl.org/dc/elements/1.1/"/>
    <ds:schemaRef ds:uri="http://schemas.microsoft.com/office/2006/metadata/properties"/>
    <ds:schemaRef ds:uri="732bebfc-cd2e-4498-a301-01dcb4569efc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090C32-C90D-47EA-8E6B-316133CF6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Malwina Pytka</cp:lastModifiedBy>
  <cp:revision>409</cp:revision>
  <cp:lastPrinted>2024-11-04T07:24:00Z</cp:lastPrinted>
  <dcterms:created xsi:type="dcterms:W3CDTF">2021-11-12T03:58:00Z</dcterms:created>
  <dcterms:modified xsi:type="dcterms:W3CDTF">2024-11-04T07:26:00Z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