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896A1" w14:textId="77777777" w:rsidR="008116F3" w:rsidRDefault="00DE70AC">
      <w:pPr>
        <w:spacing w:after="0" w:line="240" w:lineRule="auto"/>
        <w:rPr>
          <w:u w:val="single"/>
        </w:rPr>
      </w:pPr>
      <w:r>
        <w:rPr>
          <w:u w:val="single"/>
        </w:rPr>
        <w:t>Warsztaty:</w:t>
      </w:r>
      <w:r>
        <w:t xml:space="preserve">  </w:t>
      </w:r>
    </w:p>
    <w:p w14:paraId="342776E8" w14:textId="77777777" w:rsidR="008116F3" w:rsidRDefault="008116F3">
      <w:pPr>
        <w:spacing w:after="0" w:line="240" w:lineRule="auto"/>
        <w:rPr>
          <w:u w:val="single"/>
        </w:rPr>
      </w:pP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1413"/>
        <w:gridCol w:w="3402"/>
        <w:gridCol w:w="1417"/>
        <w:gridCol w:w="2830"/>
      </w:tblGrid>
      <w:tr w:rsidR="007D0F1F" w14:paraId="2C875B44" w14:textId="77777777" w:rsidTr="007D0F1F">
        <w:tc>
          <w:tcPr>
            <w:tcW w:w="1413" w:type="dxa"/>
            <w:shd w:val="clear" w:color="auto" w:fill="auto"/>
            <w:vAlign w:val="center"/>
          </w:tcPr>
          <w:p w14:paraId="690962A4" w14:textId="77777777" w:rsidR="007D0F1F" w:rsidRPr="004642DC" w:rsidRDefault="007D0F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281A2EE8" w14:textId="77777777" w:rsidR="007D0F1F" w:rsidRPr="004642DC" w:rsidRDefault="007D0F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4642DC">
              <w:rPr>
                <w:rFonts w:ascii="Times New Roman" w:hAnsi="Times New Roman" w:cs="Times New Roman"/>
                <w:color w:val="000000" w:themeColor="text1"/>
              </w:rPr>
              <w:t>ZIG mała sala (ok. 20 os.)</w:t>
            </w:r>
          </w:p>
        </w:tc>
        <w:tc>
          <w:tcPr>
            <w:tcW w:w="1417" w:type="dxa"/>
            <w:vAlign w:val="center"/>
          </w:tcPr>
          <w:p w14:paraId="63C173D2" w14:textId="77777777" w:rsidR="007D0F1F" w:rsidRPr="004642DC" w:rsidRDefault="007D0F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0" w:type="dxa"/>
            <w:shd w:val="clear" w:color="auto" w:fill="auto"/>
            <w:vAlign w:val="center"/>
          </w:tcPr>
          <w:p w14:paraId="0F864164" w14:textId="69D285FC" w:rsidR="007D0F1F" w:rsidRPr="004642DC" w:rsidRDefault="007A26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4642DC">
              <w:rPr>
                <w:rFonts w:ascii="Times New Roman" w:hAnsi="Times New Roman" w:cs="Times New Roman"/>
                <w:color w:val="000000" w:themeColor="text1"/>
              </w:rPr>
              <w:t>FPŻ Warsztat</w:t>
            </w:r>
            <w:r w:rsidR="007D0F1F" w:rsidRPr="004642DC">
              <w:rPr>
                <w:rFonts w:ascii="Times New Roman" w:hAnsi="Times New Roman" w:cs="Times New Roman"/>
                <w:color w:val="000000" w:themeColor="text1"/>
              </w:rPr>
              <w:t xml:space="preserve"> (ok. 50 os.)</w:t>
            </w:r>
          </w:p>
        </w:tc>
      </w:tr>
      <w:tr w:rsidR="007D0F1F" w14:paraId="3AB34318" w14:textId="77777777" w:rsidTr="007D0F1F">
        <w:tc>
          <w:tcPr>
            <w:tcW w:w="1413" w:type="dxa"/>
            <w:shd w:val="clear" w:color="auto" w:fill="auto"/>
            <w:vAlign w:val="center"/>
          </w:tcPr>
          <w:p w14:paraId="5FC5138C" w14:textId="77777777" w:rsidR="007D0F1F" w:rsidRPr="004642DC" w:rsidRDefault="007D0F1F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4642DC">
              <w:rPr>
                <w:rFonts w:ascii="Times New Roman" w:hAnsi="Times New Roman" w:cs="Times New Roman"/>
                <w:color w:val="000000" w:themeColor="text1"/>
              </w:rPr>
              <w:t>10:00 -11:00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68BC584" w14:textId="77777777" w:rsidR="007D0F1F" w:rsidRPr="004642DC" w:rsidRDefault="007D0F1F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4642DC">
              <w:rPr>
                <w:rFonts w:ascii="Times New Roman" w:hAnsi="Times New Roman" w:cs="Times New Roman"/>
                <w:color w:val="00B050"/>
              </w:rPr>
              <w:t>Dokumenty aplikacyjne - Twoja wizytówka zawodowa (OHP)*</w:t>
            </w:r>
          </w:p>
        </w:tc>
        <w:tc>
          <w:tcPr>
            <w:tcW w:w="1417" w:type="dxa"/>
            <w:vAlign w:val="center"/>
          </w:tcPr>
          <w:p w14:paraId="01A4773C" w14:textId="01F5DDFB" w:rsidR="007D0F1F" w:rsidRPr="004642DC" w:rsidRDefault="007D0F1F">
            <w:pPr>
              <w:spacing w:after="0" w:line="240" w:lineRule="auto"/>
              <w:rPr>
                <w:rFonts w:ascii="Times New Roman" w:hAnsi="Times New Roman" w:cs="Times New Roman"/>
                <w:color w:val="0070C0"/>
              </w:rPr>
            </w:pPr>
            <w:r w:rsidRPr="004642DC">
              <w:rPr>
                <w:rFonts w:ascii="Times New Roman" w:hAnsi="Times New Roman" w:cs="Times New Roman"/>
                <w:color w:val="000000" w:themeColor="text1"/>
              </w:rPr>
              <w:t>10:00 -11:00</w:t>
            </w:r>
          </w:p>
        </w:tc>
        <w:tc>
          <w:tcPr>
            <w:tcW w:w="2830" w:type="dxa"/>
            <w:shd w:val="clear" w:color="auto" w:fill="auto"/>
            <w:vAlign w:val="center"/>
          </w:tcPr>
          <w:p w14:paraId="5B2522C2" w14:textId="0F852336" w:rsidR="007D0F1F" w:rsidRPr="004642DC" w:rsidRDefault="007D0F1F">
            <w:pPr>
              <w:spacing w:after="0" w:line="240" w:lineRule="auto"/>
              <w:rPr>
                <w:rFonts w:ascii="Times New Roman" w:hAnsi="Times New Roman" w:cs="Times New Roman"/>
                <w:color w:val="0070C0"/>
              </w:rPr>
            </w:pPr>
            <w:r w:rsidRPr="004642DC">
              <w:rPr>
                <w:rFonts w:ascii="Times New Roman" w:hAnsi="Times New Roman" w:cs="Times New Roman"/>
                <w:color w:val="0070C0"/>
              </w:rPr>
              <w:t>Praca na etacie vs własna działalność gospodarcza. Fakty i mity (DIP)**</w:t>
            </w:r>
          </w:p>
        </w:tc>
      </w:tr>
      <w:tr w:rsidR="007D0F1F" w14:paraId="1B9720F6" w14:textId="77777777" w:rsidTr="007D0F1F">
        <w:tc>
          <w:tcPr>
            <w:tcW w:w="1413" w:type="dxa"/>
            <w:shd w:val="clear" w:color="auto" w:fill="auto"/>
            <w:vAlign w:val="center"/>
          </w:tcPr>
          <w:p w14:paraId="0A21C8AA" w14:textId="77777777" w:rsidR="007D0F1F" w:rsidRPr="004642DC" w:rsidRDefault="007D0F1F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4642DC">
              <w:rPr>
                <w:rFonts w:ascii="Times New Roman" w:hAnsi="Times New Roman" w:cs="Times New Roman"/>
                <w:color w:val="000000" w:themeColor="text1"/>
              </w:rPr>
              <w:t>11:00 -12:00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D1BC62C" w14:textId="5E7E0320" w:rsidR="007D0F1F" w:rsidRPr="004642DC" w:rsidRDefault="007D0F1F">
            <w:pPr>
              <w:spacing w:after="0" w:line="240" w:lineRule="auto"/>
              <w:rPr>
                <w:rFonts w:ascii="Times New Roman" w:hAnsi="Times New Roman" w:cs="Times New Roman"/>
                <w:color w:val="0070C0"/>
              </w:rPr>
            </w:pPr>
            <w:r w:rsidRPr="004642DC">
              <w:rPr>
                <w:rFonts w:ascii="Times New Roman" w:hAnsi="Times New Roman" w:cs="Times New Roman"/>
                <w:color w:val="0070C0"/>
              </w:rPr>
              <w:t>Praca na etacie vs własna działalność gospodarcza. Fakty i mity (DIP)**</w:t>
            </w:r>
          </w:p>
        </w:tc>
        <w:tc>
          <w:tcPr>
            <w:tcW w:w="1417" w:type="dxa"/>
            <w:vAlign w:val="center"/>
          </w:tcPr>
          <w:p w14:paraId="26106F93" w14:textId="1A7B10EA" w:rsidR="007D0F1F" w:rsidRPr="004642DC" w:rsidRDefault="007D0F1F">
            <w:pPr>
              <w:spacing w:after="0" w:line="240" w:lineRule="auto"/>
              <w:rPr>
                <w:rFonts w:ascii="Times New Roman" w:hAnsi="Times New Roman" w:cs="Times New Roman"/>
                <w:color w:val="00B050"/>
              </w:rPr>
            </w:pPr>
            <w:r w:rsidRPr="004642DC">
              <w:rPr>
                <w:rFonts w:ascii="Times New Roman" w:hAnsi="Times New Roman" w:cs="Times New Roman"/>
                <w:color w:val="000000" w:themeColor="text1"/>
              </w:rPr>
              <w:t>11:00 -12:00</w:t>
            </w:r>
          </w:p>
        </w:tc>
        <w:tc>
          <w:tcPr>
            <w:tcW w:w="2830" w:type="dxa"/>
            <w:shd w:val="clear" w:color="auto" w:fill="auto"/>
            <w:vAlign w:val="center"/>
          </w:tcPr>
          <w:p w14:paraId="3D8E6A77" w14:textId="1D7ED725" w:rsidR="007D0F1F" w:rsidRPr="004642DC" w:rsidRDefault="007D0F1F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4642DC">
              <w:rPr>
                <w:rFonts w:ascii="Times New Roman" w:hAnsi="Times New Roman" w:cs="Times New Roman"/>
                <w:color w:val="00B050"/>
              </w:rPr>
              <w:t>Rynek krajowy i zagraniczny. Bezpieczeństwo wyjazdów do prac zagranicznych (OHP)*</w:t>
            </w:r>
          </w:p>
        </w:tc>
      </w:tr>
      <w:tr w:rsidR="007D0F1F" w14:paraId="45ACBC22" w14:textId="77777777" w:rsidTr="007D0F1F">
        <w:tc>
          <w:tcPr>
            <w:tcW w:w="1413" w:type="dxa"/>
            <w:shd w:val="clear" w:color="auto" w:fill="auto"/>
            <w:vAlign w:val="center"/>
          </w:tcPr>
          <w:p w14:paraId="0FD84D05" w14:textId="77777777" w:rsidR="007D0F1F" w:rsidRPr="004642DC" w:rsidRDefault="007D0F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2DC">
              <w:rPr>
                <w:rFonts w:ascii="Times New Roman" w:hAnsi="Times New Roman" w:cs="Times New Roman"/>
              </w:rPr>
              <w:t>12:00 - 12:45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80F6F83" w14:textId="77777777" w:rsidR="007D0F1F" w:rsidRPr="004642DC" w:rsidRDefault="007D0F1F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4642DC">
              <w:rPr>
                <w:rFonts w:ascii="Times New Roman" w:hAnsi="Times New Roman" w:cs="Times New Roman"/>
                <w:color w:val="00B050"/>
              </w:rPr>
              <w:t>Młodzi w pracy – warsztaty z prawnikiem (PUP)*</w:t>
            </w:r>
          </w:p>
        </w:tc>
        <w:tc>
          <w:tcPr>
            <w:tcW w:w="1417" w:type="dxa"/>
            <w:vAlign w:val="center"/>
          </w:tcPr>
          <w:p w14:paraId="77996BEF" w14:textId="00E33085" w:rsidR="007D0F1F" w:rsidRPr="004642DC" w:rsidRDefault="004642DC" w:rsidP="00EE6B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 –</w:t>
            </w:r>
            <w:r w:rsidR="007D0F1F" w:rsidRPr="004642DC">
              <w:rPr>
                <w:rFonts w:ascii="Times New Roman" w:hAnsi="Times New Roman" w:cs="Times New Roman"/>
              </w:rPr>
              <w:t>13:30</w:t>
            </w:r>
          </w:p>
        </w:tc>
        <w:tc>
          <w:tcPr>
            <w:tcW w:w="2830" w:type="dxa"/>
            <w:shd w:val="clear" w:color="auto" w:fill="auto"/>
            <w:vAlign w:val="center"/>
          </w:tcPr>
          <w:p w14:paraId="0335E55C" w14:textId="0CF65824" w:rsidR="007D0F1F" w:rsidRPr="004642DC" w:rsidRDefault="007D0F1F" w:rsidP="00EE6B0A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4642DC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4642DC">
              <w:rPr>
                <w:rFonts w:ascii="Times New Roman" w:hAnsi="Times New Roman" w:cs="Times New Roman"/>
                <w:color w:val="00B050"/>
              </w:rPr>
              <w:t>„Chłopska gra biznesu” – w stronę kompetencji przedsiębiorczych (gra symulacyjna)*</w:t>
            </w:r>
          </w:p>
        </w:tc>
      </w:tr>
      <w:tr w:rsidR="007D0F1F" w14:paraId="65D6A603" w14:textId="77777777" w:rsidTr="007D0F1F">
        <w:tc>
          <w:tcPr>
            <w:tcW w:w="1413" w:type="dxa"/>
            <w:shd w:val="clear" w:color="auto" w:fill="auto"/>
            <w:vAlign w:val="center"/>
          </w:tcPr>
          <w:p w14:paraId="0EBA49A9" w14:textId="77777777" w:rsidR="007D0F1F" w:rsidRPr="004642DC" w:rsidRDefault="007D0F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2DC">
              <w:rPr>
                <w:rFonts w:ascii="Times New Roman" w:hAnsi="Times New Roman" w:cs="Times New Roman"/>
              </w:rPr>
              <w:t>13:00 - 14:00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BA892B1" w14:textId="1A68F2C3" w:rsidR="007D0F1F" w:rsidRPr="004642DC" w:rsidRDefault="007D0F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2DC">
              <w:rPr>
                <w:rFonts w:ascii="Times New Roman" w:hAnsi="Times New Roman" w:cs="Times New Roman"/>
                <w:bCs/>
                <w:color w:val="00B050"/>
              </w:rPr>
              <w:t>„Odkryj swoją przyszłość. Poznaj swoje predyspozycje zawodowe” (WSB)*</w:t>
            </w:r>
          </w:p>
        </w:tc>
        <w:tc>
          <w:tcPr>
            <w:tcW w:w="1417" w:type="dxa"/>
            <w:vAlign w:val="center"/>
          </w:tcPr>
          <w:p w14:paraId="388F0D88" w14:textId="73EF98ED" w:rsidR="007D0F1F" w:rsidRPr="004642DC" w:rsidRDefault="004642D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13:30 –</w:t>
            </w:r>
            <w:r w:rsidR="007D0F1F" w:rsidRPr="004642DC"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2830" w:type="dxa"/>
            <w:shd w:val="clear" w:color="auto" w:fill="auto"/>
            <w:vAlign w:val="center"/>
          </w:tcPr>
          <w:p w14:paraId="2D104FEB" w14:textId="3735C004" w:rsidR="007D0F1F" w:rsidRPr="004642DC" w:rsidRDefault="007D0F1F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4642DC">
              <w:rPr>
                <w:rFonts w:ascii="Times New Roman" w:hAnsi="Times New Roman" w:cs="Times New Roman"/>
                <w:color w:val="0070C0"/>
              </w:rPr>
              <w:t>Dokumenty aplikacyjne - Twoja wizytówka zawodowa (OHP)**</w:t>
            </w:r>
          </w:p>
        </w:tc>
      </w:tr>
      <w:tr w:rsidR="007D0F1F" w14:paraId="702EEED1" w14:textId="77777777" w:rsidTr="007D0F1F">
        <w:tc>
          <w:tcPr>
            <w:tcW w:w="1413" w:type="dxa"/>
            <w:shd w:val="clear" w:color="auto" w:fill="auto"/>
            <w:vAlign w:val="center"/>
          </w:tcPr>
          <w:p w14:paraId="76ABB168" w14:textId="77777777" w:rsidR="007D0F1F" w:rsidRPr="004642DC" w:rsidRDefault="007D0F1F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4642DC">
              <w:rPr>
                <w:rFonts w:ascii="Times New Roman" w:hAnsi="Times New Roman" w:cs="Times New Roman"/>
              </w:rPr>
              <w:t>14:00 - 15:00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F994128" w14:textId="7BACC4FC" w:rsidR="00C654A4" w:rsidRPr="004642DC" w:rsidRDefault="00C654A4" w:rsidP="00C654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eastAsia="pl-PL"/>
              </w:rPr>
            </w:pPr>
            <w:r w:rsidRPr="004642DC">
              <w:rPr>
                <w:rFonts w:ascii="Times New Roman" w:eastAsia="Times New Roman" w:hAnsi="Times New Roman" w:cs="Times New Roman"/>
                <w:color w:val="0070C0"/>
                <w:lang w:eastAsia="pl-PL"/>
              </w:rPr>
              <w:t>Inspirujące spotkanie z młodzieżą szkół ponadpodstawowych, w trakcie którego uczestnicy znajdą odpowiedzi na takie pytania jak:</w:t>
            </w:r>
          </w:p>
          <w:p w14:paraId="25657213" w14:textId="77777777" w:rsidR="00C654A4" w:rsidRPr="004642DC" w:rsidRDefault="00C654A4" w:rsidP="00C654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eastAsia="pl-PL"/>
              </w:rPr>
            </w:pPr>
            <w:r w:rsidRPr="004642DC">
              <w:rPr>
                <w:rFonts w:ascii="Times New Roman" w:eastAsia="Times New Roman" w:hAnsi="Times New Roman" w:cs="Times New Roman"/>
                <w:color w:val="0070C0"/>
                <w:lang w:eastAsia="pl-PL"/>
              </w:rPr>
              <w:t>Co to jest marzenie? </w:t>
            </w:r>
          </w:p>
          <w:p w14:paraId="3FD614E0" w14:textId="77777777" w:rsidR="00C654A4" w:rsidRPr="004642DC" w:rsidRDefault="00C654A4" w:rsidP="00C654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eastAsia="pl-PL"/>
              </w:rPr>
            </w:pPr>
            <w:r w:rsidRPr="004642DC">
              <w:rPr>
                <w:rFonts w:ascii="Times New Roman" w:eastAsia="Times New Roman" w:hAnsi="Times New Roman" w:cs="Times New Roman"/>
                <w:color w:val="0070C0"/>
                <w:lang w:eastAsia="pl-PL"/>
              </w:rPr>
              <w:t>Jakie są koszty relacji marzeń? </w:t>
            </w:r>
          </w:p>
          <w:p w14:paraId="12EBA447" w14:textId="77777777" w:rsidR="00C654A4" w:rsidRPr="004642DC" w:rsidRDefault="00C654A4" w:rsidP="00C654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eastAsia="pl-PL"/>
              </w:rPr>
            </w:pPr>
            <w:r w:rsidRPr="004642DC">
              <w:rPr>
                <w:rFonts w:ascii="Times New Roman" w:eastAsia="Times New Roman" w:hAnsi="Times New Roman" w:cs="Times New Roman"/>
                <w:color w:val="0070C0"/>
                <w:lang w:eastAsia="pl-PL"/>
              </w:rPr>
              <w:t>Dlaczego warto mówić o swoich marzeniach?</w:t>
            </w:r>
          </w:p>
          <w:p w14:paraId="33C1C756" w14:textId="658DB909" w:rsidR="007D0F1F" w:rsidRPr="004642DC" w:rsidRDefault="00C654A4" w:rsidP="00C654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eastAsia="pl-PL"/>
              </w:rPr>
            </w:pPr>
            <w:r w:rsidRPr="004642DC">
              <w:rPr>
                <w:rFonts w:ascii="Times New Roman" w:eastAsia="Times New Roman" w:hAnsi="Times New Roman" w:cs="Times New Roman"/>
                <w:color w:val="0070C0"/>
                <w:lang w:eastAsia="pl-PL"/>
              </w:rPr>
              <w:t>Czy Twoje marzenie jest naprawdę Twoje? (ZIG)**</w:t>
            </w:r>
          </w:p>
        </w:tc>
        <w:tc>
          <w:tcPr>
            <w:tcW w:w="1417" w:type="dxa"/>
            <w:vAlign w:val="center"/>
          </w:tcPr>
          <w:p w14:paraId="1E3676A7" w14:textId="48811F5D" w:rsidR="007D0F1F" w:rsidRPr="004642DC" w:rsidRDefault="007D0F1F">
            <w:pPr>
              <w:spacing w:after="0" w:line="240" w:lineRule="auto"/>
              <w:rPr>
                <w:rFonts w:ascii="Times New Roman" w:hAnsi="Times New Roman" w:cs="Times New Roman"/>
                <w:color w:val="0070C0"/>
              </w:rPr>
            </w:pPr>
            <w:r w:rsidRPr="004642DC">
              <w:rPr>
                <w:rFonts w:ascii="Times New Roman" w:hAnsi="Times New Roman" w:cs="Times New Roman"/>
              </w:rPr>
              <w:t>14:00 - 15:00</w:t>
            </w:r>
          </w:p>
        </w:tc>
        <w:tc>
          <w:tcPr>
            <w:tcW w:w="2830" w:type="dxa"/>
            <w:shd w:val="clear" w:color="auto" w:fill="auto"/>
            <w:vAlign w:val="center"/>
          </w:tcPr>
          <w:p w14:paraId="2C08FF17" w14:textId="562F15B0" w:rsidR="007D0F1F" w:rsidRPr="004642DC" w:rsidRDefault="007D0F1F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4642DC">
              <w:rPr>
                <w:rFonts w:ascii="Times New Roman" w:hAnsi="Times New Roman" w:cs="Times New Roman"/>
                <w:color w:val="0070C0"/>
              </w:rPr>
              <w:t>Rynek krajowy i zagraniczny. Bezpieczeństwo wyjazdów do prac zagranicznych (OHP)**</w:t>
            </w:r>
          </w:p>
        </w:tc>
      </w:tr>
      <w:tr w:rsidR="007D0F1F" w14:paraId="1544E991" w14:textId="77777777" w:rsidTr="007D0F1F">
        <w:tc>
          <w:tcPr>
            <w:tcW w:w="1413" w:type="dxa"/>
            <w:shd w:val="clear" w:color="auto" w:fill="auto"/>
            <w:vAlign w:val="center"/>
          </w:tcPr>
          <w:p w14:paraId="538CC37B" w14:textId="77777777" w:rsidR="007D0F1F" w:rsidRPr="004642DC" w:rsidRDefault="007D0F1F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4642DC">
              <w:rPr>
                <w:rFonts w:ascii="Times New Roman" w:hAnsi="Times New Roman" w:cs="Times New Roman"/>
              </w:rPr>
              <w:t>15:00 - 15:45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A3433C1" w14:textId="77777777" w:rsidR="007D0F1F" w:rsidRPr="004642DC" w:rsidRDefault="007D0F1F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4642DC">
              <w:rPr>
                <w:rFonts w:ascii="Times New Roman" w:hAnsi="Times New Roman" w:cs="Times New Roman"/>
                <w:color w:val="0070C0"/>
              </w:rPr>
              <w:t>Młodzi w pracy – warsztaty z prawnikiem (PUP)**</w:t>
            </w:r>
          </w:p>
        </w:tc>
        <w:tc>
          <w:tcPr>
            <w:tcW w:w="1417" w:type="dxa"/>
            <w:vAlign w:val="center"/>
          </w:tcPr>
          <w:p w14:paraId="0DB8C1C6" w14:textId="7FC41E9C" w:rsidR="007D0F1F" w:rsidRPr="004642DC" w:rsidRDefault="007D0F1F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4642DC">
              <w:rPr>
                <w:rFonts w:ascii="Times New Roman" w:hAnsi="Times New Roman" w:cs="Times New Roman"/>
              </w:rPr>
              <w:t>15:00 - 15:45</w:t>
            </w:r>
          </w:p>
        </w:tc>
        <w:tc>
          <w:tcPr>
            <w:tcW w:w="2830" w:type="dxa"/>
            <w:shd w:val="clear" w:color="auto" w:fill="auto"/>
            <w:vAlign w:val="center"/>
          </w:tcPr>
          <w:p w14:paraId="1FB24670" w14:textId="7AE7F23D" w:rsidR="007D0F1F" w:rsidRPr="004642DC" w:rsidRDefault="007D0F1F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4642DC">
              <w:rPr>
                <w:rFonts w:ascii="Times New Roman" w:hAnsi="Times New Roman" w:cs="Times New Roman"/>
                <w:bCs/>
                <w:color w:val="0070C0"/>
              </w:rPr>
              <w:t>„Odkryj swoją przyszłość. Poznaj swoje predyspozycje zawodowe” (WSB)**</w:t>
            </w:r>
          </w:p>
        </w:tc>
      </w:tr>
      <w:tr w:rsidR="007D0F1F" w14:paraId="4D07A609" w14:textId="77777777" w:rsidTr="007D0F1F">
        <w:tc>
          <w:tcPr>
            <w:tcW w:w="1413" w:type="dxa"/>
            <w:shd w:val="clear" w:color="auto" w:fill="auto"/>
            <w:vAlign w:val="center"/>
          </w:tcPr>
          <w:p w14:paraId="0FC11FF8" w14:textId="77777777" w:rsidR="007D0F1F" w:rsidRPr="004642DC" w:rsidRDefault="007D0F1F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4642DC">
              <w:rPr>
                <w:rFonts w:ascii="Times New Roman" w:hAnsi="Times New Roman" w:cs="Times New Roman"/>
              </w:rPr>
              <w:t>16:00 - 17:00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EF41AB9" w14:textId="50217CF0" w:rsidR="00382142" w:rsidRPr="004642DC" w:rsidRDefault="00382142">
            <w:pPr>
              <w:spacing w:after="0" w:line="240" w:lineRule="auto"/>
              <w:rPr>
                <w:rFonts w:ascii="Times New Roman" w:hAnsi="Times New Roman" w:cs="Times New Roman"/>
                <w:color w:val="0070C0"/>
              </w:rPr>
            </w:pPr>
            <w:r w:rsidRPr="004642DC">
              <w:rPr>
                <w:rFonts w:ascii="Times New Roman" w:hAnsi="Times New Roman" w:cs="Times New Roman"/>
                <w:color w:val="0070C0"/>
              </w:rPr>
              <w:t>Kluczowe kompetencje miękkie, które zwiększają szanse na rynku pracy (OHP) **</w:t>
            </w:r>
          </w:p>
        </w:tc>
        <w:tc>
          <w:tcPr>
            <w:tcW w:w="1417" w:type="dxa"/>
            <w:vAlign w:val="center"/>
          </w:tcPr>
          <w:p w14:paraId="711E7CD2" w14:textId="4F84361E" w:rsidR="007D0F1F" w:rsidRPr="004642DC" w:rsidRDefault="007D0F1F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4642DC">
              <w:rPr>
                <w:rFonts w:ascii="Times New Roman" w:hAnsi="Times New Roman" w:cs="Times New Roman"/>
              </w:rPr>
              <w:t>16:00 - 17:00</w:t>
            </w:r>
          </w:p>
        </w:tc>
        <w:tc>
          <w:tcPr>
            <w:tcW w:w="2830" w:type="dxa"/>
            <w:shd w:val="clear" w:color="auto" w:fill="auto"/>
            <w:vAlign w:val="center"/>
          </w:tcPr>
          <w:p w14:paraId="75B21CCC" w14:textId="03EE8986" w:rsidR="007D0F1F" w:rsidRPr="004642DC" w:rsidRDefault="007D0F1F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</w:tbl>
    <w:p w14:paraId="39797EB6" w14:textId="77777777" w:rsidR="008116F3" w:rsidRDefault="008116F3">
      <w:pPr>
        <w:spacing w:after="0" w:line="240" w:lineRule="auto"/>
        <w:rPr>
          <w:color w:val="00B050"/>
        </w:rPr>
      </w:pPr>
    </w:p>
    <w:p w14:paraId="04FEE4FC" w14:textId="77777777" w:rsidR="008116F3" w:rsidRDefault="00DE70AC">
      <w:pPr>
        <w:spacing w:after="0" w:line="240" w:lineRule="auto"/>
        <w:rPr>
          <w:color w:val="00B050"/>
        </w:rPr>
      </w:pPr>
      <w:r>
        <w:rPr>
          <w:color w:val="00B050"/>
        </w:rPr>
        <w:t>* warsztaty zamknięte dla zaproszonych klas</w:t>
      </w:r>
    </w:p>
    <w:p w14:paraId="41A35B5B" w14:textId="77777777" w:rsidR="008116F3" w:rsidRDefault="00DE70AC">
      <w:pPr>
        <w:spacing w:after="0" w:line="240" w:lineRule="auto"/>
        <w:rPr>
          <w:color w:val="0070C0"/>
        </w:rPr>
      </w:pPr>
      <w:r>
        <w:rPr>
          <w:color w:val="0070C0"/>
        </w:rPr>
        <w:t xml:space="preserve">** warsztaty otwarte </w:t>
      </w:r>
    </w:p>
    <w:p w14:paraId="6CDE0EBF" w14:textId="3DE356A7" w:rsidR="008116F3" w:rsidRDefault="00DE70AC">
      <w:r>
        <w:br/>
      </w:r>
      <w:r>
        <w:br/>
      </w:r>
      <w:r>
        <w:rPr>
          <w:u w:val="single"/>
        </w:rPr>
        <w:t>Punkty Konsultacyjne</w:t>
      </w:r>
      <w:r>
        <w:t xml:space="preserve"> z doradcami zawodowymi (PUP DG, OHP)</w:t>
      </w:r>
      <w:r>
        <w:br/>
      </w:r>
      <w:r>
        <w:br/>
      </w:r>
      <w:r>
        <w:rPr>
          <w:u w:val="single"/>
        </w:rPr>
        <w:t>Oferty pracy</w:t>
      </w:r>
      <w:r>
        <w:t xml:space="preserve">: Powiatowy Urząd Pracy w Dąbrowie Górniczej, Młodzieżowe Centrum Kariery w Dąbrowie Górniczej, Młodzieżowe Centrum Kariery w Sosnowcu, Młodzieżowe Biuro Pracy w Katowicach, EURES Śląska Wojewódzka Komenda OHP w Katowicach, zaproszeni wystawcy </w:t>
      </w:r>
    </w:p>
    <w:sectPr w:rsidR="008116F3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ahoma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6F3"/>
    <w:rsid w:val="003361CD"/>
    <w:rsid w:val="00382142"/>
    <w:rsid w:val="004642DC"/>
    <w:rsid w:val="00701622"/>
    <w:rsid w:val="007A2651"/>
    <w:rsid w:val="007D0F1F"/>
    <w:rsid w:val="008116F3"/>
    <w:rsid w:val="0092535E"/>
    <w:rsid w:val="009E170E"/>
    <w:rsid w:val="00C654A4"/>
    <w:rsid w:val="00C72974"/>
    <w:rsid w:val="00DE70AC"/>
    <w:rsid w:val="00E274B5"/>
    <w:rsid w:val="00EE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1287D"/>
  <w15:docId w15:val="{78EE3119-F8B9-42A0-92F8-04E3E43BC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0212F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0212F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0212F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0212F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eastAsia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Calibri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1265D8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0212F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0212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0212F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6D62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5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56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73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29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13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66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1497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Jędrzejek</dc:creator>
  <dc:description/>
  <cp:lastModifiedBy>Magdalena Łacińska-Ogórkiewicz</cp:lastModifiedBy>
  <cp:revision>2</cp:revision>
  <cp:lastPrinted>2022-05-11T11:06:00Z</cp:lastPrinted>
  <dcterms:created xsi:type="dcterms:W3CDTF">2022-05-18T12:56:00Z</dcterms:created>
  <dcterms:modified xsi:type="dcterms:W3CDTF">2022-05-18T12:56:00Z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